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73" w:type="dxa"/>
        <w:tblInd w:w="6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3"/>
      </w:tblGrid>
      <w:tr w:rsidR="00880472" w:rsidRPr="00BF3CD8" w:rsidTr="00880472">
        <w:trPr>
          <w:trHeight w:val="376"/>
        </w:trPr>
        <w:tc>
          <w:tcPr>
            <w:tcW w:w="3173" w:type="dxa"/>
            <w:shd w:val="clear" w:color="auto" w:fill="auto"/>
            <w:vAlign w:val="bottom"/>
          </w:tcPr>
          <w:p w:rsidR="00880472" w:rsidRPr="00BF3CD8" w:rsidRDefault="00880472" w:rsidP="00B528DA">
            <w:pPr>
              <w:spacing w:after="0" w:line="0" w:lineRule="atLeas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BF3CD8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УТВЕРЖДЕН</w:t>
            </w:r>
          </w:p>
        </w:tc>
      </w:tr>
      <w:tr w:rsidR="00880472" w:rsidRPr="00BF3CD8" w:rsidTr="00880472">
        <w:trPr>
          <w:trHeight w:val="380"/>
        </w:trPr>
        <w:tc>
          <w:tcPr>
            <w:tcW w:w="3173" w:type="dxa"/>
            <w:shd w:val="clear" w:color="auto" w:fill="auto"/>
            <w:vAlign w:val="bottom"/>
          </w:tcPr>
          <w:p w:rsidR="00880472" w:rsidRPr="00BF3CD8" w:rsidRDefault="00880472" w:rsidP="00B528DA">
            <w:pPr>
              <w:spacing w:after="0" w:line="0" w:lineRule="atLeas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BF3CD8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Заведующим МКДОУ</w:t>
            </w:r>
          </w:p>
        </w:tc>
      </w:tr>
      <w:tr w:rsidR="00880472" w:rsidRPr="00BF3CD8" w:rsidTr="00880472">
        <w:trPr>
          <w:trHeight w:val="373"/>
        </w:trPr>
        <w:tc>
          <w:tcPr>
            <w:tcW w:w="3173" w:type="dxa"/>
            <w:shd w:val="clear" w:color="auto" w:fill="auto"/>
            <w:vAlign w:val="bottom"/>
          </w:tcPr>
          <w:p w:rsidR="00880472" w:rsidRPr="00BF3CD8" w:rsidRDefault="00880472" w:rsidP="00B528DA">
            <w:pPr>
              <w:spacing w:after="0" w:line="273" w:lineRule="exac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BF3CD8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Детский сад «Ласточка»</w:t>
            </w:r>
          </w:p>
        </w:tc>
      </w:tr>
      <w:tr w:rsidR="00880472" w:rsidRPr="00BF3CD8" w:rsidTr="00880472">
        <w:trPr>
          <w:trHeight w:val="373"/>
        </w:trPr>
        <w:tc>
          <w:tcPr>
            <w:tcW w:w="3173" w:type="dxa"/>
            <w:shd w:val="clear" w:color="auto" w:fill="auto"/>
            <w:vAlign w:val="bottom"/>
          </w:tcPr>
          <w:p w:rsidR="00880472" w:rsidRPr="00BF3CD8" w:rsidRDefault="00880472" w:rsidP="00B528DA">
            <w:pPr>
              <w:spacing w:after="0" w:line="273" w:lineRule="exac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BF3CD8">
              <w:rPr>
                <w:rFonts w:ascii="Calibri" w:eastAsia="Times New Roman" w:hAnsi="Calibri" w:cs="Arial"/>
                <w:i/>
                <w:sz w:val="24"/>
                <w:szCs w:val="20"/>
                <w:lang w:eastAsia="ru-RU"/>
              </w:rPr>
              <w:t xml:space="preserve">__________ </w:t>
            </w:r>
            <w:r w:rsidRPr="00BF3CD8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Даудовой А.Д.</w:t>
            </w:r>
          </w:p>
        </w:tc>
      </w:tr>
    </w:tbl>
    <w:p w:rsidR="00880472" w:rsidRDefault="00880472" w:rsidP="0096194C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880472" w:rsidRPr="00880472" w:rsidRDefault="00880472" w:rsidP="0096194C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6"/>
          <w:szCs w:val="36"/>
          <w:lang w:eastAsia="ru-RU"/>
        </w:rPr>
      </w:pPr>
    </w:p>
    <w:p w:rsidR="0096194C" w:rsidRDefault="0096194C" w:rsidP="0096194C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 xml:space="preserve">График работы </w:t>
      </w:r>
    </w:p>
    <w:p w:rsidR="00A97724" w:rsidRDefault="0096194C" w:rsidP="0096194C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консультативного центра на 2019-</w:t>
      </w:r>
      <w:r w:rsidRPr="0096194C">
        <w:rPr>
          <w:rFonts w:eastAsia="Times New Roman" w:cs="Times New Roman"/>
          <w:b/>
          <w:bCs/>
          <w:sz w:val="36"/>
          <w:szCs w:val="36"/>
          <w:lang w:eastAsia="ru-RU"/>
        </w:rPr>
        <w:t>2020</w:t>
      </w:r>
      <w:r w:rsidR="00CB6D74" w:rsidRPr="0096194C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учебный год</w:t>
      </w:r>
      <w:r w:rsidR="00CB6D74" w:rsidRPr="0096194C">
        <w:rPr>
          <w:rFonts w:eastAsia="Times New Roman" w:cs="Times New Roman"/>
          <w:b/>
          <w:bCs/>
          <w:sz w:val="36"/>
          <w:szCs w:val="36"/>
          <w:lang w:eastAsia="ru-RU"/>
        </w:rPr>
        <w:br/>
      </w:r>
      <w:r w:rsidR="00FD7E2F" w:rsidRPr="0096194C">
        <w:rPr>
          <w:rFonts w:eastAsia="Times New Roman" w:cs="Times New Roman"/>
          <w:b/>
          <w:bCs/>
          <w:sz w:val="36"/>
          <w:szCs w:val="36"/>
          <w:lang w:eastAsia="ru-RU"/>
        </w:rPr>
        <w:t>по работе с семьями,</w:t>
      </w:r>
      <w:r w:rsidR="00FD7E2F" w:rsidRPr="0096194C">
        <w:rPr>
          <w:rFonts w:eastAsia="Times New Roman" w:cs="Times New Roman"/>
          <w:b/>
          <w:bCs/>
          <w:sz w:val="36"/>
          <w:szCs w:val="36"/>
          <w:lang w:eastAsia="ru-RU"/>
        </w:rPr>
        <w:br/>
        <w:t>дети которых не посещают детский сад</w:t>
      </w:r>
      <w:r w:rsidRPr="0096194C">
        <w:rPr>
          <w:rFonts w:eastAsia="Times New Roman" w:cs="Times New Roman"/>
          <w:b/>
          <w:bCs/>
          <w:sz w:val="36"/>
          <w:szCs w:val="36"/>
          <w:lang w:eastAsia="ru-RU"/>
        </w:rPr>
        <w:t>.</w:t>
      </w:r>
    </w:p>
    <w:p w:rsidR="0096194C" w:rsidRPr="0096194C" w:rsidRDefault="0096194C" w:rsidP="0096194C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1226"/>
        <w:gridCol w:w="5088"/>
        <w:gridCol w:w="3028"/>
      </w:tblGrid>
      <w:tr w:rsidR="00A97724" w:rsidRPr="0096194C" w:rsidTr="00D85517">
        <w:trPr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D7E2F" w:rsidRPr="0096194C" w:rsidRDefault="00FD7E2F" w:rsidP="009619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D7E2F" w:rsidRPr="0096194C" w:rsidRDefault="00FD7E2F" w:rsidP="009619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D7E2F" w:rsidRPr="0096194C" w:rsidRDefault="00FD7E2F" w:rsidP="009619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D7E2F" w:rsidRPr="0096194C" w:rsidRDefault="00FD7E2F" w:rsidP="009619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A97724" w:rsidRPr="0096194C" w:rsidTr="00D85517">
        <w:trPr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6194C" w:rsidRDefault="00FD7E2F" w:rsidP="0096194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1-ая</w:t>
            </w:r>
          </w:p>
          <w:p w:rsidR="00FD7E2F" w:rsidRPr="0096194C" w:rsidRDefault="00FD7E2F" w:rsidP="0096194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среда месяца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D7E2F" w:rsidRPr="0096194C" w:rsidRDefault="00F14361" w:rsidP="009619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16.00-17</w:t>
            </w:r>
            <w:r w:rsidR="00FD7E2F"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14361" w:rsidRDefault="00F14361" w:rsidP="00F1436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FD7E2F" w:rsidRDefault="00FD7E2F" w:rsidP="00F1436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консультации для родителей, законных представителей (индивидуальная и подгрупповая)</w:t>
            </w:r>
          </w:p>
          <w:p w:rsidR="00F14361" w:rsidRPr="0096194C" w:rsidRDefault="00F14361" w:rsidP="00F1436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97724" w:rsidRDefault="00A97724" w:rsidP="0096194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Заведующая</w:t>
            </w:r>
          </w:p>
          <w:p w:rsidR="00880472" w:rsidRDefault="00D85517" w:rsidP="0096194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Методист, </w:t>
            </w:r>
          </w:p>
          <w:p w:rsidR="00D85517" w:rsidRDefault="00D85517" w:rsidP="0096194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Ответственный</w:t>
            </w:r>
            <w:proofErr w:type="gramEnd"/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по безопасности</w:t>
            </w:r>
          </w:p>
          <w:p w:rsidR="0096194C" w:rsidRPr="0096194C" w:rsidRDefault="0096194C" w:rsidP="0096194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97724" w:rsidRPr="0096194C" w:rsidTr="00D85517">
        <w:trPr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6194C" w:rsidRDefault="00FD7E2F" w:rsidP="0096194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2-ая </w:t>
            </w:r>
          </w:p>
          <w:p w:rsidR="00FD7E2F" w:rsidRPr="0096194C" w:rsidRDefault="00FD7E2F" w:rsidP="0096194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среда</w:t>
            </w: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D7E2F" w:rsidRPr="0096194C" w:rsidRDefault="00F14361" w:rsidP="009619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16.00-17</w:t>
            </w:r>
            <w:r w:rsidR="00FD7E2F"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14361" w:rsidRDefault="00F14361" w:rsidP="00F1436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FD7E2F" w:rsidRDefault="00F14361" w:rsidP="00F1436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консультации для родителей, законных представителей (индивидуальная и подгрупповая)</w:t>
            </w:r>
          </w:p>
          <w:p w:rsidR="00F14361" w:rsidRPr="0096194C" w:rsidRDefault="00F14361" w:rsidP="00F1436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97724" w:rsidRPr="0096194C" w:rsidRDefault="00880472" w:rsidP="00880472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едсестра</w:t>
            </w:r>
          </w:p>
        </w:tc>
      </w:tr>
      <w:tr w:rsidR="00A97724" w:rsidRPr="0096194C" w:rsidTr="00D85517">
        <w:trPr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6194C" w:rsidRDefault="00FD7E2F" w:rsidP="0096194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3-ая </w:t>
            </w:r>
          </w:p>
          <w:p w:rsidR="00FD7E2F" w:rsidRPr="0096194C" w:rsidRDefault="00FD7E2F" w:rsidP="0096194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среда месяца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D7E2F" w:rsidRPr="0096194C" w:rsidRDefault="00A97724" w:rsidP="009619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F14361">
              <w:rPr>
                <w:rFonts w:eastAsia="Times New Roman" w:cs="Times New Roman"/>
                <w:sz w:val="28"/>
                <w:szCs w:val="28"/>
                <w:lang w:eastAsia="ru-RU"/>
              </w:rPr>
              <w:t>6.00-17</w:t>
            </w:r>
            <w:r w:rsidR="00FD7E2F"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14361" w:rsidRDefault="00F14361" w:rsidP="00F14361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4"/>
                <w:lang w:eastAsia="ru-RU"/>
              </w:rPr>
            </w:pPr>
          </w:p>
          <w:p w:rsidR="00F14361" w:rsidRPr="00F14361" w:rsidRDefault="00F14361" w:rsidP="00F143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F14361">
              <w:rPr>
                <w:rFonts w:eastAsia="Times New Roman" w:cs="Arial"/>
                <w:sz w:val="28"/>
                <w:szCs w:val="24"/>
                <w:lang w:eastAsia="ru-RU"/>
              </w:rPr>
              <w:t>Совме</w:t>
            </w:r>
            <w:r>
              <w:rPr>
                <w:rFonts w:eastAsia="Times New Roman" w:cs="Arial"/>
                <w:sz w:val="28"/>
                <w:szCs w:val="24"/>
                <w:lang w:eastAsia="ru-RU"/>
              </w:rPr>
              <w:t>стная деятельность с детьми от 3 до 4</w:t>
            </w:r>
            <w:r w:rsidRPr="00F14361">
              <w:rPr>
                <w:rFonts w:eastAsia="Times New Roman" w:cs="Arial"/>
                <w:sz w:val="28"/>
                <w:szCs w:val="24"/>
                <w:lang w:eastAsia="ru-RU"/>
              </w:rPr>
              <w:t xml:space="preserve"> лет (индивидуальная и подгрупповая)</w:t>
            </w:r>
          </w:p>
          <w:p w:rsidR="00FD7E2F" w:rsidRDefault="00F14361" w:rsidP="00F143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ru-RU"/>
              </w:rPr>
            </w:pPr>
            <w:r>
              <w:rPr>
                <w:rFonts w:eastAsia="Times New Roman" w:cs="Arial"/>
                <w:sz w:val="28"/>
                <w:szCs w:val="24"/>
                <w:lang w:eastAsia="ru-RU"/>
              </w:rPr>
              <w:t>консультация</w:t>
            </w:r>
            <w:r w:rsidRPr="00F14361">
              <w:rPr>
                <w:rFonts w:eastAsia="Times New Roman" w:cs="Arial"/>
                <w:sz w:val="28"/>
                <w:szCs w:val="24"/>
                <w:lang w:eastAsia="ru-RU"/>
              </w:rPr>
              <w:t xml:space="preserve"> для родителей, законных представителей с детьми (индивидуальная)</w:t>
            </w:r>
          </w:p>
          <w:p w:rsidR="00F14361" w:rsidRPr="00F14361" w:rsidRDefault="00F14361" w:rsidP="00F143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472" w:rsidRDefault="00880472" w:rsidP="00880472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FD7E2F" w:rsidRPr="0096194C" w:rsidRDefault="00880472" w:rsidP="00880472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младшей группы и старшей группы № 1</w:t>
            </w:r>
          </w:p>
        </w:tc>
      </w:tr>
      <w:tr w:rsidR="00A97724" w:rsidRPr="0096194C" w:rsidTr="00D85517">
        <w:trPr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6194C" w:rsidRDefault="00A97724" w:rsidP="0096194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4-ая </w:t>
            </w:r>
          </w:p>
          <w:p w:rsidR="00FD7E2F" w:rsidRPr="0096194C" w:rsidRDefault="00A97724" w:rsidP="0096194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среда </w:t>
            </w:r>
            <w:r w:rsidR="00FD7E2F"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D7E2F" w:rsidRPr="0096194C" w:rsidRDefault="00F14361" w:rsidP="00F1436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16.00-17</w:t>
            </w:r>
            <w:r w:rsidR="0034277E" w:rsidRPr="0096194C">
              <w:rPr>
                <w:rFonts w:eastAsia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14361" w:rsidRPr="00F14361" w:rsidRDefault="00F14361" w:rsidP="00F143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F14361">
              <w:rPr>
                <w:rFonts w:eastAsia="Times New Roman" w:cs="Arial"/>
                <w:sz w:val="28"/>
                <w:szCs w:val="24"/>
                <w:lang w:eastAsia="ru-RU"/>
              </w:rPr>
              <w:t>Совме</w:t>
            </w:r>
            <w:r>
              <w:rPr>
                <w:rFonts w:eastAsia="Times New Roman" w:cs="Arial"/>
                <w:sz w:val="28"/>
                <w:szCs w:val="24"/>
                <w:lang w:eastAsia="ru-RU"/>
              </w:rPr>
              <w:t>стная деятельность с детьми от 4 до 5</w:t>
            </w:r>
            <w:r w:rsidRPr="00F14361">
              <w:rPr>
                <w:rFonts w:eastAsia="Times New Roman" w:cs="Arial"/>
                <w:sz w:val="28"/>
                <w:szCs w:val="24"/>
                <w:lang w:eastAsia="ru-RU"/>
              </w:rPr>
              <w:t xml:space="preserve"> лет (индивидуальная и подгрупповая)</w:t>
            </w:r>
          </w:p>
          <w:p w:rsidR="00FD7E2F" w:rsidRDefault="00F14361" w:rsidP="00F14361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4"/>
                <w:lang w:eastAsia="ru-RU"/>
              </w:rPr>
              <w:t>консультация</w:t>
            </w:r>
            <w:r w:rsidRPr="00F14361">
              <w:rPr>
                <w:rFonts w:eastAsia="Times New Roman" w:cs="Arial"/>
                <w:sz w:val="28"/>
                <w:szCs w:val="24"/>
                <w:lang w:eastAsia="ru-RU"/>
              </w:rPr>
              <w:t xml:space="preserve"> для родителей, законных представителей с детьми (индивидуальная)</w:t>
            </w:r>
          </w:p>
          <w:p w:rsidR="00F14361" w:rsidRPr="00F14361" w:rsidRDefault="00F14361" w:rsidP="00F143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472" w:rsidRDefault="00F14361" w:rsidP="00880472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34277E" w:rsidRPr="0096194C" w:rsidRDefault="00F14361" w:rsidP="00880472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средней </w:t>
            </w:r>
            <w:r w:rsidR="0088047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группы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</w:t>
            </w:r>
            <w:r w:rsidR="0088047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старшей группы № 2</w:t>
            </w:r>
          </w:p>
        </w:tc>
      </w:tr>
    </w:tbl>
    <w:p w:rsidR="002628B7" w:rsidRPr="0096194C" w:rsidRDefault="002628B7"/>
    <w:sectPr w:rsidR="002628B7" w:rsidRPr="0096194C" w:rsidSect="00961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F"/>
    <w:rsid w:val="002628B7"/>
    <w:rsid w:val="0034277E"/>
    <w:rsid w:val="003531AA"/>
    <w:rsid w:val="00880472"/>
    <w:rsid w:val="0096194C"/>
    <w:rsid w:val="00A97724"/>
    <w:rsid w:val="00CB6D74"/>
    <w:rsid w:val="00D85517"/>
    <w:rsid w:val="00ED781D"/>
    <w:rsid w:val="00F11C6B"/>
    <w:rsid w:val="00F14361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ISR</cp:lastModifiedBy>
  <cp:revision>11</cp:revision>
  <cp:lastPrinted>2019-10-31T09:14:00Z</cp:lastPrinted>
  <dcterms:created xsi:type="dcterms:W3CDTF">2013-11-27T04:59:00Z</dcterms:created>
  <dcterms:modified xsi:type="dcterms:W3CDTF">2020-01-16T09:32:00Z</dcterms:modified>
</cp:coreProperties>
</file>