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B2EAB" w14:textId="77777777" w:rsidR="001C0212" w:rsidRPr="00D02E12" w:rsidRDefault="001C0212">
      <w:pPr>
        <w:pStyle w:val="ConsPlusTitlePage"/>
        <w:rPr>
          <w:rFonts w:ascii="Times New Roman" w:hAnsi="Times New Roman" w:cs="Times New Roman"/>
          <w:sz w:val="24"/>
          <w:szCs w:val="28"/>
        </w:rPr>
      </w:pPr>
      <w:r w:rsidRPr="00D02E12">
        <w:rPr>
          <w:rFonts w:ascii="Times New Roman" w:hAnsi="Times New Roman" w:cs="Times New Roman"/>
          <w:sz w:val="24"/>
          <w:szCs w:val="28"/>
        </w:rPr>
        <w:t xml:space="preserve">Документ предоставлен </w:t>
      </w:r>
      <w:hyperlink r:id="rId5" w:history="1">
        <w:r w:rsidRPr="00D02E12">
          <w:rPr>
            <w:rFonts w:ascii="Times New Roman" w:hAnsi="Times New Roman" w:cs="Times New Roman"/>
            <w:color w:val="0000FF"/>
            <w:sz w:val="24"/>
            <w:szCs w:val="28"/>
          </w:rPr>
          <w:t>КонсультантПлюс</w:t>
        </w:r>
      </w:hyperlink>
      <w:r w:rsidRPr="00D02E12">
        <w:rPr>
          <w:rFonts w:ascii="Times New Roman" w:hAnsi="Times New Roman" w:cs="Times New Roman"/>
          <w:sz w:val="24"/>
          <w:szCs w:val="28"/>
        </w:rPr>
        <w:br/>
      </w:r>
    </w:p>
    <w:p w14:paraId="09CA31E9" w14:textId="77777777" w:rsidR="001C0212" w:rsidRPr="00D02E12" w:rsidRDefault="001C0212">
      <w:pPr>
        <w:pStyle w:val="ConsPlusNormal"/>
        <w:jc w:val="both"/>
        <w:outlineLvl w:val="0"/>
        <w:rPr>
          <w:rFonts w:ascii="Times New Roman" w:hAnsi="Times New Roman" w:cs="Times New Roman"/>
          <w:sz w:val="24"/>
          <w:szCs w:val="28"/>
        </w:rPr>
      </w:pPr>
    </w:p>
    <w:p w14:paraId="2CE97EAE" w14:textId="77777777" w:rsidR="001C0212" w:rsidRPr="00D02E12" w:rsidRDefault="001C0212">
      <w:pPr>
        <w:pStyle w:val="ConsPlusTitle"/>
        <w:jc w:val="center"/>
        <w:outlineLvl w:val="0"/>
        <w:rPr>
          <w:rFonts w:ascii="Times New Roman" w:hAnsi="Times New Roman" w:cs="Times New Roman"/>
          <w:sz w:val="24"/>
          <w:szCs w:val="28"/>
        </w:rPr>
      </w:pPr>
      <w:r w:rsidRPr="00D02E12">
        <w:rPr>
          <w:rFonts w:ascii="Times New Roman" w:hAnsi="Times New Roman" w:cs="Times New Roman"/>
          <w:sz w:val="24"/>
          <w:szCs w:val="28"/>
        </w:rPr>
        <w:t>ПРАВИТЕЛЬСТВО РЕСПУБЛИКИ ДАГЕСТАН</w:t>
      </w:r>
    </w:p>
    <w:p w14:paraId="14AD942F" w14:textId="77777777" w:rsidR="001C0212" w:rsidRPr="00D02E12" w:rsidRDefault="001C0212">
      <w:pPr>
        <w:pStyle w:val="ConsPlusTitle"/>
        <w:jc w:val="center"/>
        <w:rPr>
          <w:rFonts w:ascii="Times New Roman" w:hAnsi="Times New Roman" w:cs="Times New Roman"/>
          <w:sz w:val="24"/>
          <w:szCs w:val="28"/>
        </w:rPr>
      </w:pPr>
    </w:p>
    <w:p w14:paraId="621A80AD" w14:textId="77777777" w:rsidR="001C0212" w:rsidRPr="00D02E12" w:rsidRDefault="001C0212">
      <w:pPr>
        <w:pStyle w:val="ConsPlusTitle"/>
        <w:jc w:val="center"/>
        <w:rPr>
          <w:rFonts w:ascii="Times New Roman" w:hAnsi="Times New Roman" w:cs="Times New Roman"/>
          <w:sz w:val="24"/>
          <w:szCs w:val="28"/>
        </w:rPr>
      </w:pPr>
      <w:bookmarkStart w:id="0" w:name="_GoBack"/>
      <w:bookmarkEnd w:id="0"/>
      <w:r w:rsidRPr="00D02E12">
        <w:rPr>
          <w:rFonts w:ascii="Times New Roman" w:hAnsi="Times New Roman" w:cs="Times New Roman"/>
          <w:sz w:val="24"/>
          <w:szCs w:val="28"/>
        </w:rPr>
        <w:t>ПОСТАНОВЛЕНИЕ</w:t>
      </w:r>
    </w:p>
    <w:p w14:paraId="2DC75021" w14:textId="0780609A"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от 5 марта 2021 г. № 36</w:t>
      </w:r>
    </w:p>
    <w:p w14:paraId="5259CF50" w14:textId="77777777" w:rsidR="001C0212" w:rsidRPr="00D02E12" w:rsidRDefault="001C0212">
      <w:pPr>
        <w:pStyle w:val="ConsPlusTitle"/>
        <w:jc w:val="center"/>
        <w:rPr>
          <w:rFonts w:ascii="Times New Roman" w:hAnsi="Times New Roman" w:cs="Times New Roman"/>
          <w:sz w:val="24"/>
          <w:szCs w:val="28"/>
        </w:rPr>
      </w:pPr>
    </w:p>
    <w:p w14:paraId="1B5E82E6" w14:textId="7F345550" w:rsidR="001C0212" w:rsidRPr="00D02E12" w:rsidRDefault="001C0212" w:rsidP="00E7227F">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w:t>
      </w:r>
      <w:r w:rsidR="00E7227F" w:rsidRPr="00D02E12">
        <w:rPr>
          <w:rFonts w:ascii="Times New Roman" w:hAnsi="Times New Roman" w:cs="Times New Roman"/>
          <w:sz w:val="24"/>
          <w:szCs w:val="28"/>
        </w:rPr>
        <w:t>б утверждении порядка формирования и ведения республиканской информационной системы доступности дошкольного образования в Республике Дагестан, в том числе порядка предоставления родителям (законным представителям) детей сведений из нее</w:t>
      </w:r>
    </w:p>
    <w:p w14:paraId="13D0663B" w14:textId="77777777" w:rsidR="001C0212" w:rsidRPr="00D02E12" w:rsidRDefault="001C0212">
      <w:pPr>
        <w:pStyle w:val="ConsPlusNormal"/>
        <w:jc w:val="both"/>
        <w:rPr>
          <w:rFonts w:ascii="Times New Roman" w:hAnsi="Times New Roman" w:cs="Times New Roman"/>
          <w:sz w:val="24"/>
          <w:szCs w:val="28"/>
        </w:rPr>
      </w:pPr>
    </w:p>
    <w:p w14:paraId="3CEEB382" w14:textId="55C64ADE"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 соответствии с </w:t>
      </w:r>
      <w:hyperlink r:id="rId6" w:history="1">
        <w:r w:rsidRPr="00D02E12">
          <w:rPr>
            <w:rFonts w:ascii="Times New Roman" w:hAnsi="Times New Roman" w:cs="Times New Roman"/>
            <w:color w:val="0000FF"/>
            <w:sz w:val="24"/>
            <w:szCs w:val="28"/>
          </w:rPr>
          <w:t>частью 16 статьи 98</w:t>
        </w:r>
      </w:hyperlink>
      <w:r w:rsidRPr="00D02E12">
        <w:rPr>
          <w:rFonts w:ascii="Times New Roman" w:hAnsi="Times New Roman" w:cs="Times New Roman"/>
          <w:sz w:val="24"/>
          <w:szCs w:val="28"/>
        </w:rPr>
        <w:t xml:space="preserve"> Федерального закона от 29 декабря 2012 г. № 273-ФЗ «Об образовании в Российской Федерации» Правительство Республики Дагестан постановляет:</w:t>
      </w:r>
    </w:p>
    <w:p w14:paraId="2C69666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1. Утвердить прилагаемый </w:t>
      </w:r>
      <w:hyperlink w:anchor="P30" w:history="1">
        <w:r w:rsidRPr="00D02E12">
          <w:rPr>
            <w:rFonts w:ascii="Times New Roman" w:hAnsi="Times New Roman" w:cs="Times New Roman"/>
            <w:color w:val="0000FF"/>
            <w:sz w:val="24"/>
            <w:szCs w:val="28"/>
          </w:rPr>
          <w:t>Порядок</w:t>
        </w:r>
      </w:hyperlink>
      <w:r w:rsidRPr="00D02E12">
        <w:rPr>
          <w:rFonts w:ascii="Times New Roman" w:hAnsi="Times New Roman" w:cs="Times New Roman"/>
          <w:sz w:val="24"/>
          <w:szCs w:val="28"/>
        </w:rPr>
        <w:t xml:space="preserve"> формирования и ведения республиканской информационной системы доступности дошкольного образования в Республике Дагестан, в том числе порядок предоставления родителям (законным представителям) детей сведений из нее.</w:t>
      </w:r>
    </w:p>
    <w:p w14:paraId="628A7800" w14:textId="4354A849"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2. Признать утратившим силу </w:t>
      </w:r>
      <w:hyperlink r:id="rId7" w:history="1">
        <w:r w:rsidRPr="00D02E12">
          <w:rPr>
            <w:rFonts w:ascii="Times New Roman" w:hAnsi="Times New Roman" w:cs="Times New Roman"/>
            <w:color w:val="0000FF"/>
            <w:sz w:val="24"/>
            <w:szCs w:val="28"/>
          </w:rPr>
          <w:t>постановление</w:t>
        </w:r>
      </w:hyperlink>
      <w:r w:rsidRPr="00D02E12">
        <w:rPr>
          <w:rFonts w:ascii="Times New Roman" w:hAnsi="Times New Roman" w:cs="Times New Roman"/>
          <w:sz w:val="24"/>
          <w:szCs w:val="28"/>
        </w:rPr>
        <w:t xml:space="preserve"> Правительства Республики Дагестан от 17 июня 2016 г. № 174 «О республиканской автоматизированной информационной системе «Электронный детский сад» (официальный интернет-портал правовой информации (www.pravo.gov.ru), 2016, 23 июня, № 0500201606230004).</w:t>
      </w:r>
    </w:p>
    <w:p w14:paraId="752A782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3. Контроль за исполнением настоящего постановления возложить на временно исполняющую обязанности министра образования и науки Республики Дагестан Омарову У.А.</w:t>
      </w:r>
    </w:p>
    <w:p w14:paraId="794F8BE9" w14:textId="77777777" w:rsidR="001C0212" w:rsidRPr="00D02E12" w:rsidRDefault="001C0212">
      <w:pPr>
        <w:pStyle w:val="ConsPlusNormal"/>
        <w:jc w:val="both"/>
        <w:rPr>
          <w:rFonts w:ascii="Times New Roman" w:hAnsi="Times New Roman" w:cs="Times New Roman"/>
          <w:sz w:val="24"/>
          <w:szCs w:val="28"/>
        </w:rPr>
      </w:pPr>
    </w:p>
    <w:p w14:paraId="7BB768A5" w14:textId="77777777" w:rsidR="001C0212" w:rsidRPr="00D02E12" w:rsidRDefault="001C0212">
      <w:pPr>
        <w:pStyle w:val="ConsPlusNormal"/>
        <w:jc w:val="right"/>
        <w:rPr>
          <w:rFonts w:ascii="Times New Roman" w:hAnsi="Times New Roman" w:cs="Times New Roman"/>
          <w:b/>
          <w:bCs/>
          <w:sz w:val="24"/>
          <w:szCs w:val="28"/>
        </w:rPr>
      </w:pPr>
      <w:r w:rsidRPr="00D02E12">
        <w:rPr>
          <w:rFonts w:ascii="Times New Roman" w:hAnsi="Times New Roman" w:cs="Times New Roman"/>
          <w:b/>
          <w:bCs/>
          <w:sz w:val="24"/>
          <w:szCs w:val="28"/>
        </w:rPr>
        <w:t>Председатель Правительства</w:t>
      </w:r>
    </w:p>
    <w:p w14:paraId="46367DA6" w14:textId="77777777" w:rsidR="001C0212" w:rsidRPr="00D02E12" w:rsidRDefault="001C0212">
      <w:pPr>
        <w:pStyle w:val="ConsPlusNormal"/>
        <w:jc w:val="right"/>
        <w:rPr>
          <w:rFonts w:ascii="Times New Roman" w:hAnsi="Times New Roman" w:cs="Times New Roman"/>
          <w:b/>
          <w:bCs/>
          <w:sz w:val="24"/>
          <w:szCs w:val="28"/>
        </w:rPr>
      </w:pPr>
      <w:r w:rsidRPr="00D02E12">
        <w:rPr>
          <w:rFonts w:ascii="Times New Roman" w:hAnsi="Times New Roman" w:cs="Times New Roman"/>
          <w:b/>
          <w:bCs/>
          <w:sz w:val="24"/>
          <w:szCs w:val="28"/>
        </w:rPr>
        <w:t>Республики Дагестан</w:t>
      </w:r>
    </w:p>
    <w:p w14:paraId="337F1EF3" w14:textId="77777777" w:rsidR="001C0212" w:rsidRPr="00D02E12" w:rsidRDefault="001C0212">
      <w:pPr>
        <w:pStyle w:val="ConsPlusNormal"/>
        <w:jc w:val="right"/>
        <w:rPr>
          <w:rFonts w:ascii="Times New Roman" w:hAnsi="Times New Roman" w:cs="Times New Roman"/>
          <w:b/>
          <w:bCs/>
          <w:sz w:val="24"/>
          <w:szCs w:val="28"/>
        </w:rPr>
      </w:pPr>
      <w:r w:rsidRPr="00D02E12">
        <w:rPr>
          <w:rFonts w:ascii="Times New Roman" w:hAnsi="Times New Roman" w:cs="Times New Roman"/>
          <w:b/>
          <w:bCs/>
          <w:sz w:val="24"/>
          <w:szCs w:val="28"/>
        </w:rPr>
        <w:t>А.АМИРХАНОВ</w:t>
      </w:r>
    </w:p>
    <w:p w14:paraId="2ED31B5B" w14:textId="77777777" w:rsidR="001C0212" w:rsidRPr="00D02E12" w:rsidRDefault="001C0212">
      <w:pPr>
        <w:pStyle w:val="ConsPlusNormal"/>
        <w:jc w:val="both"/>
        <w:rPr>
          <w:rFonts w:ascii="Times New Roman" w:hAnsi="Times New Roman" w:cs="Times New Roman"/>
          <w:sz w:val="24"/>
          <w:szCs w:val="28"/>
        </w:rPr>
      </w:pPr>
    </w:p>
    <w:p w14:paraId="73CD4C0B" w14:textId="77777777" w:rsidR="001C0212" w:rsidRPr="00D02E12" w:rsidRDefault="001C0212">
      <w:pPr>
        <w:pStyle w:val="ConsPlusNormal"/>
        <w:jc w:val="both"/>
        <w:rPr>
          <w:rFonts w:ascii="Times New Roman" w:hAnsi="Times New Roman" w:cs="Times New Roman"/>
          <w:sz w:val="24"/>
          <w:szCs w:val="28"/>
        </w:rPr>
      </w:pPr>
    </w:p>
    <w:p w14:paraId="25EB47F8" w14:textId="15B9EADB" w:rsidR="001C0212" w:rsidRPr="00D02E12" w:rsidRDefault="001C0212">
      <w:pPr>
        <w:pStyle w:val="ConsPlusNormal"/>
        <w:jc w:val="both"/>
        <w:rPr>
          <w:rFonts w:ascii="Times New Roman" w:hAnsi="Times New Roman" w:cs="Times New Roman"/>
          <w:sz w:val="24"/>
          <w:szCs w:val="28"/>
        </w:rPr>
      </w:pPr>
    </w:p>
    <w:p w14:paraId="187392BA" w14:textId="24D0A1C5" w:rsidR="00E7227F" w:rsidRPr="00D02E12" w:rsidRDefault="00E7227F">
      <w:pPr>
        <w:pStyle w:val="ConsPlusNormal"/>
        <w:jc w:val="both"/>
        <w:rPr>
          <w:rFonts w:ascii="Times New Roman" w:hAnsi="Times New Roman" w:cs="Times New Roman"/>
          <w:sz w:val="24"/>
          <w:szCs w:val="28"/>
        </w:rPr>
      </w:pPr>
    </w:p>
    <w:p w14:paraId="72DABEE2" w14:textId="4CD9C668" w:rsidR="00E7227F" w:rsidRPr="00D02E12" w:rsidRDefault="00E7227F">
      <w:pPr>
        <w:pStyle w:val="ConsPlusNormal"/>
        <w:jc w:val="both"/>
        <w:rPr>
          <w:rFonts w:ascii="Times New Roman" w:hAnsi="Times New Roman" w:cs="Times New Roman"/>
          <w:sz w:val="24"/>
          <w:szCs w:val="28"/>
        </w:rPr>
      </w:pPr>
    </w:p>
    <w:p w14:paraId="599D699C" w14:textId="06E959BF" w:rsidR="00E7227F" w:rsidRPr="00D02E12" w:rsidRDefault="00E7227F">
      <w:pPr>
        <w:pStyle w:val="ConsPlusNormal"/>
        <w:jc w:val="both"/>
        <w:rPr>
          <w:rFonts w:ascii="Times New Roman" w:hAnsi="Times New Roman" w:cs="Times New Roman"/>
          <w:sz w:val="24"/>
          <w:szCs w:val="28"/>
        </w:rPr>
      </w:pPr>
    </w:p>
    <w:p w14:paraId="4124A038" w14:textId="35236826" w:rsidR="00E7227F" w:rsidRPr="00D02E12" w:rsidRDefault="00E7227F">
      <w:pPr>
        <w:pStyle w:val="ConsPlusNormal"/>
        <w:jc w:val="both"/>
        <w:rPr>
          <w:rFonts w:ascii="Times New Roman" w:hAnsi="Times New Roman" w:cs="Times New Roman"/>
          <w:sz w:val="24"/>
          <w:szCs w:val="28"/>
        </w:rPr>
      </w:pPr>
    </w:p>
    <w:p w14:paraId="2A5F518C" w14:textId="25C8363C" w:rsidR="00E7227F" w:rsidRPr="00D02E12" w:rsidRDefault="00E7227F">
      <w:pPr>
        <w:pStyle w:val="ConsPlusNormal"/>
        <w:jc w:val="both"/>
        <w:rPr>
          <w:rFonts w:ascii="Times New Roman" w:hAnsi="Times New Roman" w:cs="Times New Roman"/>
          <w:sz w:val="24"/>
          <w:szCs w:val="28"/>
        </w:rPr>
      </w:pPr>
    </w:p>
    <w:p w14:paraId="0CD5757D" w14:textId="77777777" w:rsidR="00E7227F" w:rsidRPr="00D02E12" w:rsidRDefault="00E7227F">
      <w:pPr>
        <w:pStyle w:val="ConsPlusNormal"/>
        <w:jc w:val="both"/>
        <w:rPr>
          <w:rFonts w:ascii="Times New Roman" w:hAnsi="Times New Roman" w:cs="Times New Roman"/>
          <w:sz w:val="24"/>
          <w:szCs w:val="28"/>
        </w:rPr>
      </w:pPr>
    </w:p>
    <w:p w14:paraId="4E34C63E" w14:textId="77777777" w:rsidR="001C0212" w:rsidRPr="00D02E12" w:rsidRDefault="001C0212">
      <w:pPr>
        <w:pStyle w:val="ConsPlusNormal"/>
        <w:jc w:val="both"/>
        <w:rPr>
          <w:rFonts w:ascii="Times New Roman" w:hAnsi="Times New Roman" w:cs="Times New Roman"/>
          <w:sz w:val="24"/>
          <w:szCs w:val="28"/>
        </w:rPr>
      </w:pPr>
    </w:p>
    <w:p w14:paraId="59A6077F" w14:textId="77777777" w:rsidR="001C0212" w:rsidRPr="00D02E12" w:rsidRDefault="001C0212">
      <w:pPr>
        <w:pStyle w:val="ConsPlusNormal"/>
        <w:jc w:val="both"/>
        <w:rPr>
          <w:rFonts w:ascii="Times New Roman" w:hAnsi="Times New Roman" w:cs="Times New Roman"/>
          <w:sz w:val="24"/>
          <w:szCs w:val="28"/>
        </w:rPr>
      </w:pPr>
    </w:p>
    <w:p w14:paraId="517A7E35" w14:textId="77777777" w:rsidR="001C0212" w:rsidRPr="00D02E12" w:rsidRDefault="001C0212">
      <w:pPr>
        <w:pStyle w:val="ConsPlusNormal"/>
        <w:jc w:val="right"/>
        <w:outlineLvl w:val="0"/>
        <w:rPr>
          <w:rFonts w:ascii="Times New Roman" w:hAnsi="Times New Roman" w:cs="Times New Roman"/>
          <w:sz w:val="24"/>
          <w:szCs w:val="28"/>
        </w:rPr>
      </w:pPr>
      <w:r w:rsidRPr="00D02E12">
        <w:rPr>
          <w:rFonts w:ascii="Times New Roman" w:hAnsi="Times New Roman" w:cs="Times New Roman"/>
          <w:sz w:val="24"/>
          <w:szCs w:val="28"/>
        </w:rPr>
        <w:t>Утвержден</w:t>
      </w:r>
    </w:p>
    <w:p w14:paraId="6348A6BF"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постановлением Правительства</w:t>
      </w:r>
    </w:p>
    <w:p w14:paraId="7531D203"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Республики Дагестан</w:t>
      </w:r>
    </w:p>
    <w:p w14:paraId="1352BB1F" w14:textId="02DCF4A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от 5 марта 2021 г. № 36</w:t>
      </w:r>
    </w:p>
    <w:p w14:paraId="67E15BD1" w14:textId="77777777" w:rsidR="001C0212" w:rsidRPr="00D02E12" w:rsidRDefault="001C0212">
      <w:pPr>
        <w:pStyle w:val="ConsPlusNormal"/>
        <w:jc w:val="both"/>
        <w:rPr>
          <w:rFonts w:ascii="Times New Roman" w:hAnsi="Times New Roman" w:cs="Times New Roman"/>
          <w:sz w:val="24"/>
          <w:szCs w:val="28"/>
        </w:rPr>
      </w:pPr>
    </w:p>
    <w:p w14:paraId="4B8C4CAC" w14:textId="185E3CB2" w:rsidR="001C0212" w:rsidRPr="00D02E12" w:rsidRDefault="001C0212" w:rsidP="00E7227F">
      <w:pPr>
        <w:pStyle w:val="ConsPlusTitle"/>
        <w:jc w:val="center"/>
        <w:rPr>
          <w:rFonts w:ascii="Times New Roman" w:hAnsi="Times New Roman" w:cs="Times New Roman"/>
          <w:sz w:val="24"/>
          <w:szCs w:val="28"/>
        </w:rPr>
      </w:pPr>
      <w:bookmarkStart w:id="1" w:name="P30"/>
      <w:bookmarkEnd w:id="1"/>
      <w:r w:rsidRPr="00D02E12">
        <w:rPr>
          <w:rFonts w:ascii="Times New Roman" w:hAnsi="Times New Roman" w:cs="Times New Roman"/>
          <w:sz w:val="24"/>
          <w:szCs w:val="28"/>
        </w:rPr>
        <w:t>П</w:t>
      </w:r>
      <w:r w:rsidR="00E7227F" w:rsidRPr="00D02E12">
        <w:rPr>
          <w:rFonts w:ascii="Times New Roman" w:hAnsi="Times New Roman" w:cs="Times New Roman"/>
          <w:sz w:val="24"/>
          <w:szCs w:val="28"/>
        </w:rPr>
        <w:t>орядок</w:t>
      </w:r>
    </w:p>
    <w:p w14:paraId="041E35E8" w14:textId="29A656A8" w:rsidR="001C0212" w:rsidRPr="00D02E12" w:rsidRDefault="00E7227F" w:rsidP="00E7227F">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формирования и ведения республиканской информационной системы доступности дошкольного образования в Республике Дагестан, в том числе порядок предоставления родителям (законным представителям) детей сведений из нее</w:t>
      </w:r>
    </w:p>
    <w:p w14:paraId="1606C31A" w14:textId="77777777" w:rsidR="001C0212" w:rsidRPr="00D02E12" w:rsidRDefault="001C0212">
      <w:pPr>
        <w:pStyle w:val="ConsPlusNormal"/>
        <w:jc w:val="both"/>
        <w:rPr>
          <w:rFonts w:ascii="Times New Roman" w:hAnsi="Times New Roman" w:cs="Times New Roman"/>
          <w:sz w:val="24"/>
          <w:szCs w:val="28"/>
        </w:rPr>
      </w:pPr>
    </w:p>
    <w:p w14:paraId="1C776A4E"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1. Настоящий Порядок определяет формирование и ведение республиканской информационной системы доступности дошкольного образования в Республике Дагестан (далее - РИС ДДО), структуру и основные функции пользователей РИС ДДО, а также порядок обеспечения доступа к РИС ДДО.</w:t>
      </w:r>
    </w:p>
    <w:p w14:paraId="2C35EC1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2. В настоящем Порядке используются следующие понятия:</w:t>
      </w:r>
    </w:p>
    <w:p w14:paraId="2BAFA35F" w14:textId="43719A3C" w:rsidR="001C0212" w:rsidRPr="00D02E12" w:rsidRDefault="001C0212" w:rsidP="00E7227F">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«документ о направлении» - документ на бумажном носителе и (или) в электронной форме о предоставлении места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а также в иных организациях, в том числе у индивидуальных предпринимателей, реализующих образовательные программы дошкольного образования и (или) осуществляющих присмотр и уход за детьми, в рамках заключенных соглашений, в том числе о государственно-частном, муниципально-частном партнерстве (далее - государственные, муниципальные образовательные организации, а также иные организации в рамках соглашений, в том числе о государственно-частном, муниципально-частном партнерстве), утвержденный органом местного самоуправления муниципальных районов и городских округов Республики Дагестан, осуществляющим управление в сфере образования в части организации предоставления общедоступного и бесплатного дошкольного образования (далее - орган управления в сфере образования);</w:t>
      </w:r>
    </w:p>
    <w:p w14:paraId="0C1B4C01" w14:textId="1D2F47F4" w:rsidR="001C0212" w:rsidRPr="00D02E12" w:rsidRDefault="001C0212" w:rsidP="00E7227F">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«дошкольная группа» - помещение в групповой ячейке в организациях (всех форм собственности) и у индивидуальных предпринимателей, реализующих образовательные программы дошкольного образования и (или) осуществляющих присмотр и уход за детьми (далее - дошкольные образовательные организации), предназначенное для проведения игр, занятий и приема пищи;</w:t>
      </w:r>
    </w:p>
    <w:p w14:paraId="0E3F89B3" w14:textId="45FB68A9"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«желаемая дата приема» - дата, указываемая в заявлении для направления и (или)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36924882" w14:textId="1E947E1B"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«заявитель» - родитель или иной законный представитель ребенка, направивший в орган управления в сфере образования заявление для направления или направивший в дошкольную образовательную организацию заявление о приеме;</w:t>
      </w:r>
    </w:p>
    <w:p w14:paraId="24F46AB6" w14:textId="103CDE1A"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«заявление для направления» - заявление о необходимости получения дошкольного образования и (или) присмотра и ухода за детьми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том числе в порядке перевода или изменения условий договора;</w:t>
      </w:r>
    </w:p>
    <w:p w14:paraId="4FAE8688" w14:textId="0DE41719"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«заявление о приеме» - заявление о приеме в дошкольную образовательную организацию, представляемое в дошкольную образовательную организацию;</w:t>
      </w:r>
    </w:p>
    <w:p w14:paraId="756BF502" w14:textId="06AD692A"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«контингент воспитанников» - дети, осваивающие образовательные программы дошкольного образования и (или) получающие присмотр и уход в дошкольных образовательных организациях;</w:t>
      </w:r>
    </w:p>
    <w:p w14:paraId="49A33341" w14:textId="29F59B45"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«приоритетность» - порядок выбора заявителем в заявлении для направления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по степени предпочтения для приема;</w:t>
      </w:r>
    </w:p>
    <w:p w14:paraId="14F22340" w14:textId="5B83B7D5"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«распределение детей» - автоматизированная последовательность действий в РИС ДДО, которая соотносит данные заявлений для направления с данными о наличии мест для распределения в дошкольных группах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w:t>
      </w:r>
    </w:p>
    <w:p w14:paraId="283F118A" w14:textId="29AF5DE5"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«регистрация заявления для направления и (или) приема» - процесс присвоения индивидуального номера заявлению для направления и (или) заявлению о приеме соответственно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при создании (поступлении) их в РИС ДДО с фиксацией даты и времени присвоения индивидуального номера.</w:t>
      </w:r>
    </w:p>
    <w:p w14:paraId="169092F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3. Целью создания РИС ДДО является организация предоставления общедоступного и бесплатного дошкольного образования, присмотра и ухода за детьми и обеспечение предоставления информации родителям (законным представителям) детей о последовательности предоставления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и об основаниях изменений последовательности предоставления мест в таких организациях.</w:t>
      </w:r>
    </w:p>
    <w:p w14:paraId="436280D8" w14:textId="77777777" w:rsidR="001C0212" w:rsidRPr="00D02E12" w:rsidRDefault="001C0212">
      <w:pPr>
        <w:pStyle w:val="ConsPlusNormal"/>
        <w:spacing w:before="220"/>
        <w:ind w:firstLine="540"/>
        <w:jc w:val="both"/>
        <w:rPr>
          <w:rFonts w:ascii="Times New Roman" w:hAnsi="Times New Roman" w:cs="Times New Roman"/>
          <w:sz w:val="24"/>
          <w:szCs w:val="28"/>
        </w:rPr>
      </w:pPr>
      <w:bookmarkStart w:id="2" w:name="_Hlk94536207"/>
      <w:r w:rsidRPr="00D02E12">
        <w:rPr>
          <w:rFonts w:ascii="Times New Roman" w:hAnsi="Times New Roman" w:cs="Times New Roman"/>
          <w:sz w:val="24"/>
          <w:szCs w:val="28"/>
        </w:rPr>
        <w:t>4. РИС ДДО предназначена для решения задач по обеспечению:</w:t>
      </w:r>
      <w:bookmarkEnd w:id="2"/>
    </w:p>
    <w:p w14:paraId="34F5AF0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 постановки на учет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5048106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б) направления детей для приема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77AA4B7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приема детей в дошкольные образовательные организации;</w:t>
      </w:r>
    </w:p>
    <w:p w14:paraId="5B1DB400" w14:textId="77777777" w:rsidR="001C0212" w:rsidRPr="00D02E12" w:rsidRDefault="001C0212">
      <w:pPr>
        <w:pStyle w:val="ConsPlusNormal"/>
        <w:spacing w:before="220"/>
        <w:ind w:firstLine="540"/>
        <w:jc w:val="both"/>
        <w:rPr>
          <w:rFonts w:ascii="Times New Roman" w:hAnsi="Times New Roman" w:cs="Times New Roman"/>
          <w:sz w:val="24"/>
          <w:szCs w:val="28"/>
        </w:rPr>
      </w:pPr>
      <w:bookmarkStart w:id="3" w:name="_Hlk94536221"/>
      <w:r w:rsidRPr="00D02E12">
        <w:rPr>
          <w:rFonts w:ascii="Times New Roman" w:hAnsi="Times New Roman" w:cs="Times New Roman"/>
          <w:sz w:val="24"/>
          <w:szCs w:val="28"/>
        </w:rPr>
        <w:t xml:space="preserve">г) </w:t>
      </w:r>
      <w:bookmarkStart w:id="4" w:name="_Hlk94536189"/>
      <w:r w:rsidRPr="00D02E12">
        <w:rPr>
          <w:rFonts w:ascii="Times New Roman" w:hAnsi="Times New Roman" w:cs="Times New Roman"/>
          <w:sz w:val="24"/>
          <w:szCs w:val="28"/>
          <w:highlight w:val="green"/>
        </w:rPr>
        <w:t xml:space="preserve">перевода </w:t>
      </w:r>
      <w:bookmarkEnd w:id="3"/>
      <w:r w:rsidRPr="00D02E12">
        <w:rPr>
          <w:rFonts w:ascii="Times New Roman" w:hAnsi="Times New Roman" w:cs="Times New Roman"/>
          <w:sz w:val="24"/>
          <w:szCs w:val="28"/>
          <w:highlight w:val="green"/>
        </w:rPr>
        <w:t>обучающихся из одной дошкольной образовательной организации в другую дошкольную образовательную организацию;</w:t>
      </w:r>
      <w:bookmarkEnd w:id="4"/>
    </w:p>
    <w:p w14:paraId="1D8F3E7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 сбора, хранения и использования информации о выборе родителем (законным представителем) ребенка формы получения образования, дошкольной образовательной организации;</w:t>
      </w:r>
    </w:p>
    <w:p w14:paraId="1B5B31B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 осуществления мониторинга в системе образования Республики Дагестан в части организации предоставления общедоступного и бесплатного дошкольного образования, а также присмотра и ухода за детьми;</w:t>
      </w:r>
    </w:p>
    <w:p w14:paraId="149024D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ж) предоставления информации родителям (законным представителям) детей о результатах рассмотрения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указанные образовательные организации;</w:t>
      </w:r>
    </w:p>
    <w:p w14:paraId="78E0EA6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 осуществления функций и полномочий органов управления в сфере образования, включая контроль исполнения обязательств в рамках заключенных соглашений, в том числе о государственно-частном, муниципально-частном партнерстве.</w:t>
      </w:r>
    </w:p>
    <w:p w14:paraId="678E072D" w14:textId="7C504B21"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5. При создании и эксплуатации РИС ДДО соблюдаются </w:t>
      </w:r>
      <w:hyperlink w:anchor="P101" w:history="1">
        <w:r w:rsidRPr="00D02E12">
          <w:rPr>
            <w:rFonts w:ascii="Times New Roman" w:hAnsi="Times New Roman" w:cs="Times New Roman"/>
            <w:color w:val="0000FF"/>
            <w:sz w:val="24"/>
            <w:szCs w:val="28"/>
          </w:rPr>
          <w:t>требования</w:t>
        </w:r>
      </w:hyperlink>
      <w:r w:rsidRPr="00D02E12">
        <w:rPr>
          <w:rFonts w:ascii="Times New Roman" w:hAnsi="Times New Roman" w:cs="Times New Roman"/>
          <w:sz w:val="24"/>
          <w:szCs w:val="28"/>
        </w:rPr>
        <w:t xml:space="preserve"> к функциям (задачам) РИС ДДО согласно приложению № 1 к настоящему Порядку, а также требования законодательства Российской Федерации, в том числе к предоставлению государственных и муниципальных услуг в электронной форме.</w:t>
      </w:r>
    </w:p>
    <w:p w14:paraId="4EB6306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6. РИС ДДО обеспечивает возможность формирования в автоматизированном режиме информации о предоставлении мест детям в государственных, муниципальных образовательных организациях, а также в иных организациях в рамках соглашений о государственно-частном, муниципально-частном партнерстве.</w:t>
      </w:r>
    </w:p>
    <w:p w14:paraId="3E6AA35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7. Участниками РИС ДДО являются оператор, поставщики и пользователи.</w:t>
      </w:r>
    </w:p>
    <w:p w14:paraId="1C096A52" w14:textId="613E6A9D"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7.1. Оператором РИС ДДО является Министерство образования и науки Республики Дагестан с правом передачи функций оператора государственному казенному учреждению Республики Дагестан «Информационно-аналитический центр».</w:t>
      </w:r>
    </w:p>
    <w:p w14:paraId="30408F3A" w14:textId="77777777" w:rsidR="001C0212" w:rsidRPr="00D02E12" w:rsidRDefault="001C0212">
      <w:pPr>
        <w:pStyle w:val="ConsPlusNormal"/>
        <w:spacing w:before="220"/>
        <w:ind w:firstLine="540"/>
        <w:jc w:val="both"/>
        <w:rPr>
          <w:rFonts w:ascii="Times New Roman" w:hAnsi="Times New Roman" w:cs="Times New Roman"/>
          <w:sz w:val="24"/>
          <w:szCs w:val="28"/>
        </w:rPr>
      </w:pPr>
      <w:bookmarkStart w:id="5" w:name="P62"/>
      <w:bookmarkEnd w:id="5"/>
      <w:r w:rsidRPr="00D02E12">
        <w:rPr>
          <w:rFonts w:ascii="Times New Roman" w:hAnsi="Times New Roman" w:cs="Times New Roman"/>
          <w:sz w:val="24"/>
          <w:szCs w:val="28"/>
        </w:rPr>
        <w:lastRenderedPageBreak/>
        <w:t>7.2. Поставщиками информации для размещения в РИС ДДО являются:</w:t>
      </w:r>
    </w:p>
    <w:p w14:paraId="37C369D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Министерство образования и науки Республики Дагестан;</w:t>
      </w:r>
    </w:p>
    <w:p w14:paraId="5EBFC7F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органы управления в сфере образования;</w:t>
      </w:r>
    </w:p>
    <w:p w14:paraId="7E67931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дошкольные образовательные организации.</w:t>
      </w:r>
    </w:p>
    <w:p w14:paraId="6683C2C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7.3. Пользователями РИС ДДО являются уполномоченные должностные лица поставщиков информации, указанных в </w:t>
      </w:r>
      <w:hyperlink w:anchor="P62" w:history="1">
        <w:r w:rsidRPr="00D02E12">
          <w:rPr>
            <w:rFonts w:ascii="Times New Roman" w:hAnsi="Times New Roman" w:cs="Times New Roman"/>
            <w:color w:val="0000FF"/>
            <w:sz w:val="24"/>
            <w:szCs w:val="28"/>
          </w:rPr>
          <w:t>пункте 7.2</w:t>
        </w:r>
      </w:hyperlink>
      <w:r w:rsidRPr="00D02E12">
        <w:rPr>
          <w:rFonts w:ascii="Times New Roman" w:hAnsi="Times New Roman" w:cs="Times New Roman"/>
          <w:sz w:val="24"/>
          <w:szCs w:val="28"/>
        </w:rPr>
        <w:t xml:space="preserve"> настоящего Порядка, а также должностные лица организаций, подведомственных Министерству образования и науки Республики Дагестан и (или) органам управления в сфере образования, уполномоченные на ведение указанных информационных систем в рамках предоставленной компетенции.</w:t>
      </w:r>
    </w:p>
    <w:p w14:paraId="67D56207" w14:textId="75F65348"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8. В РИС ДДО формируется информация согласно </w:t>
      </w:r>
      <w:hyperlink w:anchor="P620" w:history="1">
        <w:r w:rsidRPr="00D02E12">
          <w:rPr>
            <w:rFonts w:ascii="Times New Roman" w:hAnsi="Times New Roman" w:cs="Times New Roman"/>
            <w:color w:val="0000FF"/>
            <w:sz w:val="24"/>
            <w:szCs w:val="28"/>
          </w:rPr>
          <w:t>приложению № 2</w:t>
        </w:r>
      </w:hyperlink>
      <w:r w:rsidRPr="00D02E12">
        <w:rPr>
          <w:rFonts w:ascii="Times New Roman" w:hAnsi="Times New Roman" w:cs="Times New Roman"/>
          <w:sz w:val="24"/>
          <w:szCs w:val="28"/>
        </w:rPr>
        <w:t xml:space="preserve"> к настоящему Порядку в соответствии с </w:t>
      </w:r>
      <w:hyperlink r:id="rId8" w:history="1">
        <w:r w:rsidRPr="00D02E12">
          <w:rPr>
            <w:rFonts w:ascii="Times New Roman" w:hAnsi="Times New Roman" w:cs="Times New Roman"/>
            <w:color w:val="0000FF"/>
            <w:sz w:val="24"/>
            <w:szCs w:val="28"/>
          </w:rPr>
          <w:t>частью 19 статьи 98</w:t>
        </w:r>
      </w:hyperlink>
      <w:r w:rsidRPr="00D02E12">
        <w:rPr>
          <w:rFonts w:ascii="Times New Roman" w:hAnsi="Times New Roman" w:cs="Times New Roman"/>
          <w:sz w:val="24"/>
          <w:szCs w:val="28"/>
        </w:rPr>
        <w:t xml:space="preserve"> Федерального закона от 29 декабря 2012 г. № 273-ФЗ «Об образовании в Российской Федерации» (далее - Закон об образовании), в том числе для предоставления в федеральную информационную систему доступности дошкольного образования, используемую в целях сбора сведений о доступности дошкольного образования, присмотре и уходе за детьми, в соответствии с порядком взаимодействия РИС ДДО с федеральной информационной системой, утверждаемым в соответствии с частью 18 статьи 98 Закона об образовании.</w:t>
      </w:r>
    </w:p>
    <w:p w14:paraId="001E96C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9. Обладателем информации, содержащейся в РИС ДДО, является Республика Дагестан. В качестве представителя обладателя информации, содержащейся в РИС ДДО, определено Министерство образования и науки Республики Дагестан.</w:t>
      </w:r>
    </w:p>
    <w:p w14:paraId="308B7A9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10. Органы управления в сфере образования являются поставщиками видов информации, указанных в </w:t>
      </w:r>
      <w:hyperlink r:id="rId9" w:history="1">
        <w:r w:rsidRPr="00D02E12">
          <w:rPr>
            <w:rFonts w:ascii="Times New Roman" w:hAnsi="Times New Roman" w:cs="Times New Roman"/>
            <w:color w:val="0000FF"/>
            <w:sz w:val="24"/>
            <w:szCs w:val="28"/>
          </w:rPr>
          <w:t>пунктах 1</w:t>
        </w:r>
      </w:hyperlink>
      <w:r w:rsidRPr="00D02E12">
        <w:rPr>
          <w:rFonts w:ascii="Times New Roman" w:hAnsi="Times New Roman" w:cs="Times New Roman"/>
          <w:sz w:val="24"/>
          <w:szCs w:val="28"/>
        </w:rPr>
        <w:t xml:space="preserve">, </w:t>
      </w:r>
      <w:hyperlink r:id="rId10" w:history="1">
        <w:r w:rsidRPr="00D02E12">
          <w:rPr>
            <w:rFonts w:ascii="Times New Roman" w:hAnsi="Times New Roman" w:cs="Times New Roman"/>
            <w:color w:val="0000FF"/>
            <w:sz w:val="24"/>
            <w:szCs w:val="28"/>
          </w:rPr>
          <w:t>5 части 19 статьи 98</w:t>
        </w:r>
      </w:hyperlink>
      <w:r w:rsidRPr="00D02E12">
        <w:rPr>
          <w:rFonts w:ascii="Times New Roman" w:hAnsi="Times New Roman" w:cs="Times New Roman"/>
          <w:sz w:val="24"/>
          <w:szCs w:val="28"/>
        </w:rPr>
        <w:t xml:space="preserve"> Закона об образовании, а также в </w:t>
      </w:r>
      <w:hyperlink r:id="rId11" w:history="1">
        <w:r w:rsidRPr="00D02E12">
          <w:rPr>
            <w:rFonts w:ascii="Times New Roman" w:hAnsi="Times New Roman" w:cs="Times New Roman"/>
            <w:color w:val="0000FF"/>
            <w:sz w:val="24"/>
            <w:szCs w:val="28"/>
          </w:rPr>
          <w:t>пункте 3 части 19 статьи 98</w:t>
        </w:r>
      </w:hyperlink>
      <w:r w:rsidRPr="00D02E12">
        <w:rPr>
          <w:rFonts w:ascii="Times New Roman" w:hAnsi="Times New Roman" w:cs="Times New Roman"/>
          <w:sz w:val="24"/>
          <w:szCs w:val="28"/>
        </w:rPr>
        <w:t xml:space="preserve"> Закона об образовании в части информации о результатах рассмотрения заявлений для направления, о последовательности предоставления мест, об основаниях изменения указанной последовательности для каждого ребенка, о результатах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71EB612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11. Дошкольные образовательные организации являются поставщиками видов информации, указанных в </w:t>
      </w:r>
      <w:hyperlink r:id="rId12" w:history="1">
        <w:r w:rsidRPr="00D02E12">
          <w:rPr>
            <w:rFonts w:ascii="Times New Roman" w:hAnsi="Times New Roman" w:cs="Times New Roman"/>
            <w:color w:val="0000FF"/>
            <w:sz w:val="24"/>
            <w:szCs w:val="28"/>
          </w:rPr>
          <w:t>пунктах 2</w:t>
        </w:r>
      </w:hyperlink>
      <w:r w:rsidRPr="00D02E12">
        <w:rPr>
          <w:rFonts w:ascii="Times New Roman" w:hAnsi="Times New Roman" w:cs="Times New Roman"/>
          <w:sz w:val="24"/>
          <w:szCs w:val="28"/>
        </w:rPr>
        <w:t xml:space="preserve">, </w:t>
      </w:r>
      <w:hyperlink r:id="rId13" w:history="1">
        <w:r w:rsidRPr="00D02E12">
          <w:rPr>
            <w:rFonts w:ascii="Times New Roman" w:hAnsi="Times New Roman" w:cs="Times New Roman"/>
            <w:color w:val="0000FF"/>
            <w:sz w:val="24"/>
            <w:szCs w:val="28"/>
          </w:rPr>
          <w:t>4 части 19 статьи 98</w:t>
        </w:r>
      </w:hyperlink>
      <w:r w:rsidRPr="00D02E12">
        <w:rPr>
          <w:rFonts w:ascii="Times New Roman" w:hAnsi="Times New Roman" w:cs="Times New Roman"/>
          <w:sz w:val="24"/>
          <w:szCs w:val="28"/>
        </w:rPr>
        <w:t xml:space="preserve"> Закона об образовании, а также в </w:t>
      </w:r>
      <w:hyperlink r:id="rId14" w:history="1">
        <w:r w:rsidRPr="00D02E12">
          <w:rPr>
            <w:rFonts w:ascii="Times New Roman" w:hAnsi="Times New Roman" w:cs="Times New Roman"/>
            <w:color w:val="0000FF"/>
            <w:sz w:val="24"/>
            <w:szCs w:val="28"/>
          </w:rPr>
          <w:t>пункте 3 части 19 статьи 98</w:t>
        </w:r>
      </w:hyperlink>
      <w:r w:rsidRPr="00D02E12">
        <w:rPr>
          <w:rFonts w:ascii="Times New Roman" w:hAnsi="Times New Roman" w:cs="Times New Roman"/>
          <w:sz w:val="24"/>
          <w:szCs w:val="28"/>
        </w:rPr>
        <w:t xml:space="preserve"> Закона об образовании в части информации о результатах рассмотрения заявлений о приеме и результатах приема детей в дошкольные образовательные организации.</w:t>
      </w:r>
    </w:p>
    <w:p w14:paraId="6DFA088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12. Пользователями используются функционал РИС ДДО и сведения, содержащиеся в РИС ДДО, в целях и в объеме, которые необходимы для реализации их полномочий в установленной сфере деятельности.</w:t>
      </w:r>
    </w:p>
    <w:p w14:paraId="2C25FF4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13. Функционирование РИС ДДО осуществляется в соответствии с законодательством Российской Федерации в сфере информационных технологий и обеспечения информационной безопасности. Защита информации обеспечивается в соответствии с требованиями законодательства Российской Федерации о защите информации, не составляющей государственную тайну и содержащейся в государственных информационных системах. Доступ к РИС ДДО осуществляется с использованием средств идентификации и парольной аутентификации в соответствии с требованиями о защите информации, не составляющей государственную тайну и содержащейся в государственных информационных системах.</w:t>
      </w:r>
    </w:p>
    <w:p w14:paraId="48BF37B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14. Оператору РИС ДДО необходимо обеспечивать:</w:t>
      </w:r>
    </w:p>
    <w:p w14:paraId="6AC910B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 эксплуатацию и развитие РИС ДДО;</w:t>
      </w:r>
    </w:p>
    <w:p w14:paraId="3E922C6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б) осуществление закупок товаров, работ, услуг для обеспечения эксплуатации и развития РИС ДДО;</w:t>
      </w:r>
    </w:p>
    <w:p w14:paraId="08BDED4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в) бесперебойное функционирование РИС ДДО;</w:t>
      </w:r>
    </w:p>
    <w:p w14:paraId="79451E7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г) предотвращение несанкционированного доступа к информации и (или) передачи ее лицам, не имеющим права на доступ к ней;</w:t>
      </w:r>
    </w:p>
    <w:p w14:paraId="6BAF0C0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 взаимодействие с федеральной информационной системой доступности дошкольного образования, используемой в целях сбора сведений о доступности дошкольного образования, присмотре и уходе за детьми;</w:t>
      </w:r>
    </w:p>
    <w:p w14:paraId="356E57EB" w14:textId="0E0F596A"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 взаимодействие с федеральной государственной информационной системой «Единый портал государственных и муниципальных услуг (функций)» и (или) государственными информационными системами Республики Дагестан, обеспечивающими предоставление государственных и муниципальных услуг (функций);</w:t>
      </w:r>
    </w:p>
    <w:p w14:paraId="652F9C53" w14:textId="17399A8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ж) журналирование в РИС ДДО изменений информации, указанной в </w:t>
      </w:r>
      <w:hyperlink w:anchor="P620" w:history="1">
        <w:r w:rsidRPr="00D02E12">
          <w:rPr>
            <w:rFonts w:ascii="Times New Roman" w:hAnsi="Times New Roman" w:cs="Times New Roman"/>
            <w:color w:val="0000FF"/>
            <w:sz w:val="24"/>
            <w:szCs w:val="28"/>
          </w:rPr>
          <w:t>приложении № 2</w:t>
        </w:r>
      </w:hyperlink>
      <w:r w:rsidRPr="00D02E12">
        <w:rPr>
          <w:rFonts w:ascii="Times New Roman" w:hAnsi="Times New Roman" w:cs="Times New Roman"/>
          <w:sz w:val="24"/>
          <w:szCs w:val="28"/>
        </w:rPr>
        <w:t xml:space="preserve"> к настоящему Порядку;</w:t>
      </w:r>
    </w:p>
    <w:p w14:paraId="6E8D00B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 предоставление информационной и методической поддержки пользователям и поставщикам РИС ДДО по вопросам функциональных возможностей РИС ДДО, в том числе по взаимодействию с иными информационными системами;</w:t>
      </w:r>
    </w:p>
    <w:p w14:paraId="3260F074" w14:textId="1E9A3A7A"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и) возможность сбора, хранения, обработки, предоставления информации, указанной в </w:t>
      </w:r>
      <w:hyperlink w:anchor="P620" w:history="1">
        <w:r w:rsidRPr="00D02E12">
          <w:rPr>
            <w:rFonts w:ascii="Times New Roman" w:hAnsi="Times New Roman" w:cs="Times New Roman"/>
            <w:color w:val="0000FF"/>
            <w:sz w:val="24"/>
            <w:szCs w:val="28"/>
          </w:rPr>
          <w:t>приложении № 2</w:t>
        </w:r>
      </w:hyperlink>
      <w:r w:rsidRPr="00D02E12">
        <w:rPr>
          <w:rFonts w:ascii="Times New Roman" w:hAnsi="Times New Roman" w:cs="Times New Roman"/>
          <w:sz w:val="24"/>
          <w:szCs w:val="28"/>
        </w:rPr>
        <w:t xml:space="preserve"> к настоящему Порядку, в соответствии с законодательством Российской Федерации в сфере информационных технологий и обеспечения информационной безопасности;</w:t>
      </w:r>
    </w:p>
    <w:p w14:paraId="4BF55DB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к) разграничение прав доступа к информации поставщиков и пользователей;</w:t>
      </w:r>
    </w:p>
    <w:p w14:paraId="1F1A266E" w14:textId="3C161490"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л) защиту информации, указанной в </w:t>
      </w:r>
      <w:hyperlink w:anchor="P620" w:history="1">
        <w:r w:rsidRPr="00D02E12">
          <w:rPr>
            <w:rFonts w:ascii="Times New Roman" w:hAnsi="Times New Roman" w:cs="Times New Roman"/>
            <w:color w:val="0000FF"/>
            <w:sz w:val="24"/>
            <w:szCs w:val="28"/>
          </w:rPr>
          <w:t>приложении № 2</w:t>
        </w:r>
      </w:hyperlink>
      <w:r w:rsidRPr="00D02E12">
        <w:rPr>
          <w:rFonts w:ascii="Times New Roman" w:hAnsi="Times New Roman" w:cs="Times New Roman"/>
          <w:sz w:val="24"/>
          <w:szCs w:val="28"/>
        </w:rPr>
        <w:t xml:space="preserve"> к настоящему Порядку, в установленном законодательством Российской Федерации в сфере информационных технологий и обеспечения информационной безопасности порядке;</w:t>
      </w:r>
    </w:p>
    <w:p w14:paraId="49410CB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м) конфиденциальность и безопасность персональных данных в соответствии с требованиями, установленными законодательством Российской Федерации в области персональных данных;</w:t>
      </w:r>
    </w:p>
    <w:p w14:paraId="5F91E8F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н) синхронизацию данных в режиме реального времени при использовании в РИС ДДО нескольких программных продуктов и баз данных.</w:t>
      </w:r>
    </w:p>
    <w:p w14:paraId="7BA39B8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15. Поставщики видов информации несут ответственность за полноту, достоверность и актуальность предоставляемой информации.</w:t>
      </w:r>
    </w:p>
    <w:p w14:paraId="4E91982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16. Пользователи, виновные в нарушении требований в области обработки и защиты персональных данных, несут ответственность в соответствии с законодательством Российской Федерации.</w:t>
      </w:r>
    </w:p>
    <w:p w14:paraId="4286E669" w14:textId="77777777" w:rsidR="001C0212" w:rsidRPr="00D02E12" w:rsidRDefault="001C0212">
      <w:pPr>
        <w:pStyle w:val="ConsPlusNormal"/>
        <w:jc w:val="both"/>
        <w:rPr>
          <w:rFonts w:ascii="Times New Roman" w:hAnsi="Times New Roman" w:cs="Times New Roman"/>
          <w:sz w:val="24"/>
          <w:szCs w:val="28"/>
        </w:rPr>
      </w:pPr>
    </w:p>
    <w:p w14:paraId="4C42269B" w14:textId="77777777" w:rsidR="001C0212" w:rsidRPr="00D02E12" w:rsidRDefault="001C0212">
      <w:pPr>
        <w:pStyle w:val="ConsPlusNormal"/>
        <w:jc w:val="both"/>
        <w:rPr>
          <w:rFonts w:ascii="Times New Roman" w:hAnsi="Times New Roman" w:cs="Times New Roman"/>
          <w:sz w:val="24"/>
          <w:szCs w:val="28"/>
        </w:rPr>
      </w:pPr>
    </w:p>
    <w:p w14:paraId="20CFE7B2" w14:textId="77777777" w:rsidR="001C0212" w:rsidRPr="00D02E12" w:rsidRDefault="001C0212">
      <w:pPr>
        <w:pStyle w:val="ConsPlusNormal"/>
        <w:jc w:val="both"/>
        <w:rPr>
          <w:rFonts w:ascii="Times New Roman" w:hAnsi="Times New Roman" w:cs="Times New Roman"/>
          <w:sz w:val="24"/>
          <w:szCs w:val="28"/>
        </w:rPr>
      </w:pPr>
    </w:p>
    <w:p w14:paraId="62F853E8" w14:textId="77777777" w:rsidR="001C0212" w:rsidRPr="00D02E12" w:rsidRDefault="001C0212">
      <w:pPr>
        <w:pStyle w:val="ConsPlusNormal"/>
        <w:jc w:val="both"/>
        <w:rPr>
          <w:rFonts w:ascii="Times New Roman" w:hAnsi="Times New Roman" w:cs="Times New Roman"/>
          <w:sz w:val="24"/>
          <w:szCs w:val="28"/>
        </w:rPr>
      </w:pPr>
    </w:p>
    <w:p w14:paraId="6BB7C69E" w14:textId="77777777" w:rsidR="001C0212" w:rsidRPr="00D02E12" w:rsidRDefault="001C0212">
      <w:pPr>
        <w:pStyle w:val="ConsPlusNormal"/>
        <w:jc w:val="both"/>
        <w:rPr>
          <w:rFonts w:ascii="Times New Roman" w:hAnsi="Times New Roman" w:cs="Times New Roman"/>
          <w:sz w:val="24"/>
          <w:szCs w:val="28"/>
        </w:rPr>
      </w:pPr>
    </w:p>
    <w:p w14:paraId="044B855A" w14:textId="76984FA4" w:rsidR="001C0212" w:rsidRPr="00D02E12" w:rsidRDefault="001C0212">
      <w:pPr>
        <w:pStyle w:val="ConsPlusNormal"/>
        <w:jc w:val="right"/>
        <w:outlineLvl w:val="1"/>
        <w:rPr>
          <w:rFonts w:ascii="Times New Roman" w:hAnsi="Times New Roman" w:cs="Times New Roman"/>
          <w:sz w:val="24"/>
          <w:szCs w:val="28"/>
        </w:rPr>
      </w:pPr>
      <w:r w:rsidRPr="00D02E12">
        <w:rPr>
          <w:rFonts w:ascii="Times New Roman" w:hAnsi="Times New Roman" w:cs="Times New Roman"/>
          <w:sz w:val="24"/>
          <w:szCs w:val="28"/>
        </w:rPr>
        <w:t>Приложение № 1</w:t>
      </w:r>
    </w:p>
    <w:p w14:paraId="60477B2D"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формирования и ведения республиканской</w:t>
      </w:r>
    </w:p>
    <w:p w14:paraId="314D5101"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информационной системы доступности дошкольного</w:t>
      </w:r>
    </w:p>
    <w:p w14:paraId="7E295D2A"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образования в Республике Дагестан, в том числе</w:t>
      </w:r>
    </w:p>
    <w:p w14:paraId="13E8113E"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предоставления родителям (законным</w:t>
      </w:r>
    </w:p>
    <w:p w14:paraId="48EA2A1A"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представителям) детей сведений из нее</w:t>
      </w:r>
    </w:p>
    <w:p w14:paraId="5A5DF239" w14:textId="77777777" w:rsidR="001C0212" w:rsidRPr="00D02E12" w:rsidRDefault="001C0212">
      <w:pPr>
        <w:pStyle w:val="ConsPlusNormal"/>
        <w:jc w:val="both"/>
        <w:rPr>
          <w:rFonts w:ascii="Times New Roman" w:hAnsi="Times New Roman" w:cs="Times New Roman"/>
          <w:sz w:val="24"/>
          <w:szCs w:val="28"/>
        </w:rPr>
      </w:pPr>
    </w:p>
    <w:p w14:paraId="6122592F" w14:textId="1826DEE3" w:rsidR="001C0212" w:rsidRPr="00D02E12" w:rsidRDefault="001C0212">
      <w:pPr>
        <w:pStyle w:val="ConsPlusTitle"/>
        <w:jc w:val="center"/>
        <w:rPr>
          <w:rFonts w:ascii="Times New Roman" w:hAnsi="Times New Roman" w:cs="Times New Roman"/>
          <w:sz w:val="24"/>
          <w:szCs w:val="28"/>
        </w:rPr>
      </w:pPr>
      <w:bookmarkStart w:id="6" w:name="P101"/>
      <w:bookmarkEnd w:id="6"/>
      <w:r w:rsidRPr="00D02E12">
        <w:rPr>
          <w:rFonts w:ascii="Times New Roman" w:hAnsi="Times New Roman" w:cs="Times New Roman"/>
          <w:sz w:val="24"/>
          <w:szCs w:val="28"/>
        </w:rPr>
        <w:t>Т</w:t>
      </w:r>
      <w:r w:rsidR="00E7227F" w:rsidRPr="00D02E12">
        <w:rPr>
          <w:rFonts w:ascii="Times New Roman" w:hAnsi="Times New Roman" w:cs="Times New Roman"/>
          <w:sz w:val="24"/>
          <w:szCs w:val="28"/>
        </w:rPr>
        <w:t>ребования</w:t>
      </w:r>
    </w:p>
    <w:p w14:paraId="1FAB1957" w14:textId="419D1309" w:rsidR="001C0212" w:rsidRPr="00D02E12" w:rsidRDefault="00E7227F" w:rsidP="00E7227F">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 xml:space="preserve">к функциям (задачам) республиканской информационной системы доступности дошкольного образования в Республике Дагестан, в том числе к порядку предоставления родителям </w:t>
      </w:r>
      <w:r w:rsidRPr="00D02E12">
        <w:rPr>
          <w:rFonts w:ascii="Times New Roman" w:hAnsi="Times New Roman" w:cs="Times New Roman"/>
          <w:sz w:val="24"/>
          <w:szCs w:val="28"/>
        </w:rPr>
        <w:lastRenderedPageBreak/>
        <w:t>(законным представителям)</w:t>
      </w:r>
    </w:p>
    <w:p w14:paraId="01F7E318" w14:textId="0573CD63" w:rsidR="001C0212" w:rsidRPr="00D02E12" w:rsidRDefault="00E7227F">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детей сведений из нее</w:t>
      </w:r>
    </w:p>
    <w:p w14:paraId="1DCFC3F2" w14:textId="77777777" w:rsidR="001C0212" w:rsidRPr="00D02E12" w:rsidRDefault="001C0212">
      <w:pPr>
        <w:pStyle w:val="ConsPlusNormal"/>
        <w:jc w:val="both"/>
        <w:rPr>
          <w:rFonts w:ascii="Times New Roman" w:hAnsi="Times New Roman" w:cs="Times New Roman"/>
          <w:sz w:val="24"/>
          <w:szCs w:val="28"/>
        </w:rPr>
      </w:pPr>
    </w:p>
    <w:p w14:paraId="308B2D9C" w14:textId="7F68966D" w:rsidR="001C0212" w:rsidRPr="00D02E12" w:rsidRDefault="001C0212" w:rsidP="00E7227F">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 Общие требования к функциональным возможностям</w:t>
      </w:r>
      <w:r w:rsidR="00E7227F" w:rsidRPr="00D02E12">
        <w:rPr>
          <w:rFonts w:ascii="Times New Roman" w:hAnsi="Times New Roman" w:cs="Times New Roman"/>
          <w:sz w:val="24"/>
          <w:szCs w:val="28"/>
        </w:rPr>
        <w:t xml:space="preserve"> </w:t>
      </w:r>
      <w:r w:rsidRPr="00D02E12">
        <w:rPr>
          <w:rFonts w:ascii="Times New Roman" w:hAnsi="Times New Roman" w:cs="Times New Roman"/>
          <w:sz w:val="24"/>
          <w:szCs w:val="28"/>
        </w:rPr>
        <w:t>республиканской информационной системы доступности</w:t>
      </w:r>
      <w:r w:rsidR="00E7227F" w:rsidRPr="00D02E12">
        <w:rPr>
          <w:rFonts w:ascii="Times New Roman" w:hAnsi="Times New Roman" w:cs="Times New Roman"/>
          <w:sz w:val="24"/>
          <w:szCs w:val="28"/>
        </w:rPr>
        <w:t xml:space="preserve"> </w:t>
      </w:r>
      <w:r w:rsidRPr="00D02E12">
        <w:rPr>
          <w:rFonts w:ascii="Times New Roman" w:hAnsi="Times New Roman" w:cs="Times New Roman"/>
          <w:sz w:val="24"/>
          <w:szCs w:val="28"/>
        </w:rPr>
        <w:t>дошкольного образования в Республике Дагестан,</w:t>
      </w:r>
      <w:r w:rsidR="00E7227F" w:rsidRPr="00D02E12">
        <w:rPr>
          <w:rFonts w:ascii="Times New Roman" w:hAnsi="Times New Roman" w:cs="Times New Roman"/>
          <w:sz w:val="24"/>
          <w:szCs w:val="28"/>
        </w:rPr>
        <w:t xml:space="preserve"> </w:t>
      </w:r>
      <w:r w:rsidRPr="00D02E12">
        <w:rPr>
          <w:rFonts w:ascii="Times New Roman" w:hAnsi="Times New Roman" w:cs="Times New Roman"/>
          <w:sz w:val="24"/>
          <w:szCs w:val="28"/>
        </w:rPr>
        <w:t>в том числе к порядку предоставления родителям</w:t>
      </w:r>
      <w:r w:rsidR="00E7227F" w:rsidRPr="00D02E12">
        <w:rPr>
          <w:rFonts w:ascii="Times New Roman" w:hAnsi="Times New Roman" w:cs="Times New Roman"/>
          <w:sz w:val="24"/>
          <w:szCs w:val="28"/>
        </w:rPr>
        <w:t xml:space="preserve"> </w:t>
      </w:r>
      <w:r w:rsidRPr="00D02E12">
        <w:rPr>
          <w:rFonts w:ascii="Times New Roman" w:hAnsi="Times New Roman" w:cs="Times New Roman"/>
          <w:sz w:val="24"/>
          <w:szCs w:val="28"/>
        </w:rPr>
        <w:t>(законным представителям) детей сведений из нее</w:t>
      </w:r>
    </w:p>
    <w:p w14:paraId="66617FF4" w14:textId="77777777" w:rsidR="001C0212" w:rsidRPr="00D02E12" w:rsidRDefault="001C0212">
      <w:pPr>
        <w:pStyle w:val="ConsPlusNormal"/>
        <w:jc w:val="both"/>
        <w:rPr>
          <w:rFonts w:ascii="Times New Roman" w:hAnsi="Times New Roman" w:cs="Times New Roman"/>
          <w:sz w:val="24"/>
          <w:szCs w:val="28"/>
        </w:rPr>
      </w:pPr>
    </w:p>
    <w:p w14:paraId="45769C04"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Структура республиканской информационной системы доступности дошкольного образования в Республике Дагестан (далее - РИС ДДО), в том числе порядок предоставления родителям (законным представителям) детей сведений из нее, включает следующие функциональные возможности:</w:t>
      </w:r>
    </w:p>
    <w:p w14:paraId="724C2043" w14:textId="004BAB96"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создание (поступление) и обработка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заявления,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(функций)) и (или) государственные информационные системы Республики Дагестан, обеспечивающие предоставление государственных и муниципальных услуг (функций) (далее - региональные порталы государственных и муниципальных услуг (функций));</w:t>
      </w:r>
    </w:p>
    <w:p w14:paraId="6D7EB03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создание (поступление) и обработка заявлений о приеме в дошкольные образовательные организации, в том числе направленных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303BDE6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распределение для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03D062A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исключение появления дублированной информации (данных);</w:t>
      </w:r>
    </w:p>
    <w:p w14:paraId="6C65417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подтверждение информации (данных), указанной в заявлениях для направления и (или) в заявлениях о приеме, в том числе с использованием системы межведомственного электронного взаимодействия;</w:t>
      </w:r>
    </w:p>
    <w:p w14:paraId="038E2152" w14:textId="0D07D2E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ведение (обеспечение возможности сбора, хранения, обработки) информации, указанной в </w:t>
      </w:r>
      <w:hyperlink w:anchor="P620" w:history="1">
        <w:r w:rsidRPr="00D02E12">
          <w:rPr>
            <w:rFonts w:ascii="Times New Roman" w:hAnsi="Times New Roman" w:cs="Times New Roman"/>
            <w:color w:val="0000FF"/>
            <w:sz w:val="24"/>
            <w:szCs w:val="28"/>
          </w:rPr>
          <w:t>приложении № 2</w:t>
        </w:r>
      </w:hyperlink>
      <w:r w:rsidRPr="00D02E12">
        <w:rPr>
          <w:rFonts w:ascii="Times New Roman" w:hAnsi="Times New Roman" w:cs="Times New Roman"/>
          <w:sz w:val="24"/>
          <w:szCs w:val="28"/>
        </w:rPr>
        <w:t xml:space="preserve"> к настоящему Порядку;</w:t>
      </w:r>
    </w:p>
    <w:p w14:paraId="7EA0F039" w14:textId="7B5313B8"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обеспечение передачи информации, указанной в </w:t>
      </w:r>
      <w:hyperlink r:id="rId15" w:history="1">
        <w:r w:rsidRPr="00D02E12">
          <w:rPr>
            <w:rFonts w:ascii="Times New Roman" w:hAnsi="Times New Roman" w:cs="Times New Roman"/>
            <w:color w:val="0000FF"/>
            <w:sz w:val="24"/>
            <w:szCs w:val="28"/>
          </w:rPr>
          <w:t>части 23 статьи 98</w:t>
        </w:r>
      </w:hyperlink>
      <w:r w:rsidRPr="00D02E12">
        <w:rPr>
          <w:rFonts w:ascii="Times New Roman" w:hAnsi="Times New Roman" w:cs="Times New Roman"/>
          <w:sz w:val="24"/>
          <w:szCs w:val="28"/>
        </w:rPr>
        <w:t xml:space="preserve"> Федерального закона от 29 декабря 2012 г. № 273-ФЗ «Об образовании в Российской Федерации» (далее - Закон об образовании), в федеральную информационную систему доступности дошкольного образования, используемую в целях сбора сведений о доступности дошкольного образования, присмотре и уходе за детьми (далее - федеральная информационная система) в соответствии с порядком взаимодействия РИС ДДО с федеральной информационной системой согласно </w:t>
      </w:r>
      <w:hyperlink r:id="rId16" w:history="1">
        <w:r w:rsidRPr="00D02E12">
          <w:rPr>
            <w:rFonts w:ascii="Times New Roman" w:hAnsi="Times New Roman" w:cs="Times New Roman"/>
            <w:color w:val="0000FF"/>
            <w:sz w:val="24"/>
            <w:szCs w:val="28"/>
          </w:rPr>
          <w:t>части 18 статьи 98</w:t>
        </w:r>
      </w:hyperlink>
      <w:r w:rsidRPr="00D02E12">
        <w:rPr>
          <w:rFonts w:ascii="Times New Roman" w:hAnsi="Times New Roman" w:cs="Times New Roman"/>
          <w:sz w:val="24"/>
          <w:szCs w:val="28"/>
        </w:rPr>
        <w:t xml:space="preserve"> Закона об образовании;</w:t>
      </w:r>
    </w:p>
    <w:p w14:paraId="7F2CA5B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просмотр информации, содержащейся в РИС ДДО, в том числе с использованием механизмов фильтрации, сортировки и поиска информации;</w:t>
      </w:r>
    </w:p>
    <w:p w14:paraId="6EDDD2E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формирование отчетов об обеспечении доступности дошкольного образования, присмотра и ухода за детьми;</w:t>
      </w:r>
    </w:p>
    <w:p w14:paraId="4EF143D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ведение журнала событий, в котором фиксируются юридически значимые и системные события, в том числе создание (поступление), изменение, удаление информации (данных), включая фиксацию даты, времени, типа события, идентификатора пользователя и предыдущего содержания </w:t>
      </w:r>
      <w:r w:rsidRPr="00D02E12">
        <w:rPr>
          <w:rFonts w:ascii="Times New Roman" w:hAnsi="Times New Roman" w:cs="Times New Roman"/>
          <w:sz w:val="24"/>
          <w:szCs w:val="28"/>
        </w:rPr>
        <w:lastRenderedPageBreak/>
        <w:t>измененной информации (данных);</w:t>
      </w:r>
    </w:p>
    <w:p w14:paraId="18C420B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фиксация информации о реквизитах документа о направлении;</w:t>
      </w:r>
    </w:p>
    <w:p w14:paraId="3727DA4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фиксация информации о реквизитах распорядительного акта дошкольной образовательной организации о зачислении ребенка в дошкольную образовательную организацию;</w:t>
      </w:r>
    </w:p>
    <w:p w14:paraId="0EECDE4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фиксация информации о реквизитах распорядительного акта об отчислении ребенка из дошкольной образовательной организации с указанием причин отчисления;</w:t>
      </w:r>
    </w:p>
    <w:p w14:paraId="301854D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идентификации и аутентификации пользователей в РИС ДДО;</w:t>
      </w:r>
    </w:p>
    <w:p w14:paraId="307C5A8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ежедневного резервного копирования информации (данных), содержащейся в базе данных РИС ДДО;</w:t>
      </w:r>
    </w:p>
    <w:p w14:paraId="2DAAE33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возможности взаимодействия и (или) интеграции РИС ДДО в рамках реализации услуг по постановке на учет детей,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(далее - постановка на учет детей, нуждающихся в получении мест в дошкольных образовательных организациях), и зачисления детей в них с Единым порталом государственных и муниципальных услуг (функций) в соответствии с порядком информационного взаимодействия и (или) интеграции РИС ДДО с Единым порталом государственных и муниципальных услуг, утвержденным Министерством цифрового развития, связи и массовых коммуникаций Российской Федерации по согласованию с Министерством просвещения Российской Федерации, и (или) региональными порталами государственных и муниципальных услуг (функций), а также с иными информационными системами;</w:t>
      </w:r>
    </w:p>
    <w:p w14:paraId="0FDC52F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информирования заявителя через Единый портал государственных и муниципальных услуг (функций) и (или) региональные порталы государственных и муниципальных услуг (функций) о результатах рассмотрения заявлений для направления, результатах направления и приема детей на обучение в дошкольные образовательные организации путем присвоения в РИС ДДО статуса информирования соответствующему заявлению с комментарием к нему, поясняющим значение таких статусов и содержащим информацию, предусмотренную законодательством Российской Федерации об организации предоставления государственных и муниципальных услуг, и передачи данной информации на Единый портал государственных и муниципальных услуг (функций) и (или) региональные порталы государственных и муниципальных услуг (функций);</w:t>
      </w:r>
    </w:p>
    <w:p w14:paraId="12684D6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предоставления по запросу заявителей информации о последовательности предоставления мест в дошкольных образовательных организациях и об основаниях изменения указанной последовательности путем обеспечения возможности выгрузки (печати), передачи на Единый портал государственных и муниципальных услуг (функций) и (или) региональные порталы государственных и муниципальных услуг (функций) формализованных обезличенных списков детей, получивших места в дошкольных образовательных организациях, в том числе для их публикации, а также формализованных сообщений о последовательности предоставления мест в государственных, муниципальных образовательных организациях, а также в иных организациях, в том числе в рамках соглашений о государственно-частном, муниципально-частном партнерстве, и об основаниях изменения указанной последовательности;</w:t>
      </w:r>
    </w:p>
    <w:p w14:paraId="466D9F8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возможности определения и настройки ролей для каждого пользователя в РИС ДДО с указанием информации (данных) в РИС ДДО, которые можно просматривать и (или) изменять, включая возможность определения нескольких ролей одному пользователю;</w:t>
      </w:r>
    </w:p>
    <w:p w14:paraId="768D488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обеспечение доступа пользователей к функционалу в РИС ДДО посредством </w:t>
      </w:r>
      <w:proofErr w:type="spellStart"/>
      <w:r w:rsidRPr="00D02E12">
        <w:rPr>
          <w:rFonts w:ascii="Times New Roman" w:hAnsi="Times New Roman" w:cs="Times New Roman"/>
          <w:sz w:val="24"/>
          <w:szCs w:val="28"/>
        </w:rPr>
        <w:t>web</w:t>
      </w:r>
      <w:proofErr w:type="spellEnd"/>
      <w:r w:rsidRPr="00D02E12">
        <w:rPr>
          <w:rFonts w:ascii="Times New Roman" w:hAnsi="Times New Roman" w:cs="Times New Roman"/>
          <w:sz w:val="24"/>
          <w:szCs w:val="28"/>
        </w:rPr>
        <w:t>-технологий с учетом необходимости обеспечения защиты каналов передачи информации от несанкционированного доступа в соответствии с законодательством Российской Федерации;</w:t>
      </w:r>
    </w:p>
    <w:p w14:paraId="2524E22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обеспечение возможности взаимодействия и (или) интеграции РИС ДДО с системой </w:t>
      </w:r>
      <w:r w:rsidRPr="00D02E12">
        <w:rPr>
          <w:rFonts w:ascii="Times New Roman" w:hAnsi="Times New Roman" w:cs="Times New Roman"/>
          <w:sz w:val="24"/>
          <w:szCs w:val="28"/>
        </w:rPr>
        <w:lastRenderedPageBreak/>
        <w:t>межведомственного электронного взаимодействия, а также с информационными системами Министерства внутренних дел по Республике Дагестан, органов записи актов гражданского состояния, многофункциональных центров предоставления государственных и муниципальных услуг (функций) и иных ведомств, организаций для подтверждения данных, указанных в заявлениях для направления и (или) заявлениях о приеме;</w:t>
      </w:r>
    </w:p>
    <w:p w14:paraId="13059E8F" w14:textId="3FFC475B"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обеспечение возможности ведения справочников в РИС ДДО и (или) использования справочников федеральной государственной информационной системы «Единая система нормативной справочной информации» (далее - Единая система нормативной справочной информации), содержащих перечень муниципальных районов и городских округов Республики Дагестан (далее - муниципальные образования), направленностей групп, режимов пребывания, видов компенсирующих групп, профилей оздоровительных групп, категорий граждан, имеющих право на специальные меры поддержки (гарантии), типов документов, подтверждающих личность ребенка, языков обучения, а также иных справочников, необходимых Республике Дагестан для организации предоставления дошкольного образования.</w:t>
      </w:r>
    </w:p>
    <w:p w14:paraId="59A08EFE" w14:textId="77777777" w:rsidR="001C0212" w:rsidRPr="00D02E12" w:rsidRDefault="001C0212">
      <w:pPr>
        <w:pStyle w:val="ConsPlusNormal"/>
        <w:jc w:val="both"/>
        <w:rPr>
          <w:rFonts w:ascii="Times New Roman" w:hAnsi="Times New Roman" w:cs="Times New Roman"/>
          <w:sz w:val="24"/>
          <w:szCs w:val="28"/>
        </w:rPr>
      </w:pPr>
    </w:p>
    <w:p w14:paraId="7F9A8534"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II. Требования к функциям (задачам) РИС ДДО при реализации</w:t>
      </w:r>
    </w:p>
    <w:p w14:paraId="65F52169"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направления и приема через РИС ДДО, в том числе к порядку</w:t>
      </w:r>
    </w:p>
    <w:p w14:paraId="080FAD5D"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перевода и изменения условий договора об образовании</w:t>
      </w:r>
    </w:p>
    <w:p w14:paraId="5C7A71B2"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по желанию заявителя</w:t>
      </w:r>
    </w:p>
    <w:p w14:paraId="60689A3F" w14:textId="77777777" w:rsidR="001C0212" w:rsidRPr="00D02E12" w:rsidRDefault="001C0212">
      <w:pPr>
        <w:pStyle w:val="ConsPlusNormal"/>
        <w:jc w:val="both"/>
        <w:rPr>
          <w:rFonts w:ascii="Times New Roman" w:hAnsi="Times New Roman" w:cs="Times New Roman"/>
          <w:sz w:val="24"/>
          <w:szCs w:val="28"/>
        </w:rPr>
      </w:pPr>
    </w:p>
    <w:p w14:paraId="27F241E6"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При реализации направления и приема через РИС ДДО необходимо использовать следующий порядок:</w:t>
      </w:r>
    </w:p>
    <w:p w14:paraId="13D6D452" w14:textId="068E048D"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при создании (поступлении) заявления для направления в РИС ДДО, в том числе в порядке перевода и изменения условий договора об образовании по желанию заявителя, поданного в орган управления в сфере образования в бумажном виде (на личном приеме) или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 оно автоматически регистрируется в РИС ДДО (заявлению присваивается уникальный номер), формируется статус информирования «Заявление поступило»;</w:t>
      </w:r>
    </w:p>
    <w:p w14:paraId="339C175F" w14:textId="725791E1"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проводится проверка информации (данных) заявления для направления на наличие в РИС ДДО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14:paraId="0639593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проводится проверка достоверности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14:paraId="6120C502" w14:textId="101CA8A2"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необходимости подтверждения информации (данных), представленной в заявлении для направления заявителем, формируется статус информирования «Требуется подтверждение данных заявления»;</w:t>
      </w:r>
    </w:p>
    <w:p w14:paraId="4132CDBF" w14:textId="488FFF9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представления заявителем недостоверных данных (информации) в заявлении для направления либо при непредоставлении документов, подтверждающих данные сведения,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дошкольных образовательных организациях;</w:t>
      </w:r>
    </w:p>
    <w:p w14:paraId="550BE111" w14:textId="560412EB"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14:paraId="43C62A5C" w14:textId="48BBF3B1"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в случае необходимости (у заявителя) внесения изменений в заявление для направления в РИС ДДО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«Заявление рассмотрено», отсутствия дублирования заявлений для направления, а также наличия подтверждения достоверности информации;</w:t>
      </w:r>
    </w:p>
    <w:p w14:paraId="2453D574" w14:textId="6D8CC44A"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подтверждения возможности изменения данных в РИС ДДО формируется статус информирования «Изменение заявления» с указанием перечня изменений, а затем - статус «Заявление рассмотрено», в иных случаях формируется статус информирования «Отказано в изменении заявления»;</w:t>
      </w:r>
    </w:p>
    <w:p w14:paraId="3F30884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при наличии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в соответствии с порядком, установленным в </w:t>
      </w:r>
      <w:hyperlink w:anchor="P190" w:history="1">
        <w:r w:rsidRPr="00D02E12">
          <w:rPr>
            <w:rFonts w:ascii="Times New Roman" w:hAnsi="Times New Roman" w:cs="Times New Roman"/>
            <w:color w:val="0000FF"/>
            <w:sz w:val="24"/>
            <w:szCs w:val="28"/>
          </w:rPr>
          <w:t>разделе IV</w:t>
        </w:r>
      </w:hyperlink>
      <w:r w:rsidRPr="00D02E12">
        <w:rPr>
          <w:rFonts w:ascii="Times New Roman" w:hAnsi="Times New Roman" w:cs="Times New Roman"/>
          <w:sz w:val="24"/>
          <w:szCs w:val="28"/>
        </w:rPr>
        <w:t xml:space="preserve"> настоящих Требований. По результатам распределения в РИС ДДО формируется список детей, которым могут быть предоставлены места в дошкольных образовательных организациях;</w:t>
      </w:r>
    </w:p>
    <w:p w14:paraId="43E9BE8D" w14:textId="6FA6FB9F"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после фиксации в РИС ДДО реквизитов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«Направлен в дошкольную образовательную организацию»;</w:t>
      </w:r>
    </w:p>
    <w:p w14:paraId="793FF31F" w14:textId="55A559DD"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непредоставления места формируются статус информирования «Ожидание направления», обезличенные списки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14:paraId="255EEC8A" w14:textId="134968F4"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получения в РИС ДДО информации от Единого портала государственных и муниципальных услуг (функций) и (или) региональных порталов государственных и муниципальных услуг (функций) о согласии заявителя с предоставленным местом для заявителей, направлявших заявление для направления через Единый портал государственных и муниципальных услуг (функций) и (или) региональные порталы государственных и муниципальных услуг (функций), в РИС ДДО формируются перечень информации, необходимой для автоматизированного формирования заявления о приеме на Едином портале государственных и муниципальных услуг (функций) и (или) региональных порталах государственных и муниципальных услуг (функций), а также статус информирования «Формирование заявления о приеме»;</w:t>
      </w:r>
    </w:p>
    <w:p w14:paraId="45A542C6" w14:textId="733CEBB8"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при создании (получении) заявления о приеме в РИС ДДО осуществляется регистрация заявления о приеме, формируется статус информирования «Заявление поступило», а также проводится проверка соответствия данных, содержащихся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государственные,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14:paraId="6FFF7B32" w14:textId="0878C652"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 случае несовпадения данных, указанных в заявлении о приеме, с данными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РИС ДДО формируется статус информирования «Отказано в предоставлении </w:t>
      </w:r>
      <w:r w:rsidRPr="00D02E12">
        <w:rPr>
          <w:rFonts w:ascii="Times New Roman" w:hAnsi="Times New Roman" w:cs="Times New Roman"/>
          <w:sz w:val="24"/>
          <w:szCs w:val="28"/>
        </w:rPr>
        <w:lastRenderedPageBreak/>
        <w:t>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14:paraId="37262221" w14:textId="66D5C9C0"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наличия документа о направлении ребенка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РИС ДДО ожидается проверка достоверности данных, указанных в заявлении о приеме, в соответствии с порядком приема детей в дошкольные образовательные организации; в случае необходимости подтверждения данных (информации), указанных в заявлении о приеме, в РИС ДДО формируется статус информирования «Требуется подтверждение данных заявления»;</w:t>
      </w:r>
    </w:p>
    <w:p w14:paraId="4CF8144B" w14:textId="636CF5FA"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 случае </w:t>
      </w:r>
      <w:proofErr w:type="spellStart"/>
      <w:r w:rsidRPr="00D02E12">
        <w:rPr>
          <w:rFonts w:ascii="Times New Roman" w:hAnsi="Times New Roman" w:cs="Times New Roman"/>
          <w:sz w:val="24"/>
          <w:szCs w:val="28"/>
        </w:rPr>
        <w:t>неподтверждения</w:t>
      </w:r>
      <w:proofErr w:type="spellEnd"/>
      <w:r w:rsidRPr="00D02E12">
        <w:rPr>
          <w:rFonts w:ascii="Times New Roman" w:hAnsi="Times New Roman" w:cs="Times New Roman"/>
          <w:sz w:val="24"/>
          <w:szCs w:val="28"/>
        </w:rPr>
        <w:t xml:space="preserve">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РИС ДДО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14:paraId="642F65F3" w14:textId="68EC8E2F"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подтверждения данных (информации), указанных в заявлении о приеме, в РИС ДДО формируется статус информирования «Ожидание заключения договора»;</w:t>
      </w:r>
    </w:p>
    <w:p w14:paraId="0966F9EA" w14:textId="5BE28C33"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после ввода в РИС ДДО реквизитов распорядительного акта дошкольной образовательной организации о приеме ребенка в дошкольную образовательную организацию в РИС ДДО формируется статус информирования «Зачислен», ребенок снимается с учета детей, нуждающихся в предоставлении места в дошкольных образовательных организациях;</w:t>
      </w:r>
    </w:p>
    <w:p w14:paraId="4E8E494B" w14:textId="46FB6275"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отказа заявителя от предоставленного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формируется статус информирования «Заявитель отказался от предоставленного места»;</w:t>
      </w:r>
    </w:p>
    <w:p w14:paraId="439EA06E" w14:textId="7A4C5E1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отсутствия согласия заявителя с предоставленным местом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формируется статус информирования «Потребность в получении места не подтверждена».</w:t>
      </w:r>
    </w:p>
    <w:p w14:paraId="377D822A" w14:textId="77777777" w:rsidR="001C0212" w:rsidRPr="00D02E12" w:rsidRDefault="001C0212">
      <w:pPr>
        <w:pStyle w:val="ConsPlusNormal"/>
        <w:jc w:val="both"/>
        <w:rPr>
          <w:rFonts w:ascii="Times New Roman" w:hAnsi="Times New Roman" w:cs="Times New Roman"/>
          <w:sz w:val="24"/>
          <w:szCs w:val="28"/>
        </w:rPr>
      </w:pPr>
    </w:p>
    <w:p w14:paraId="64F755CE" w14:textId="77777777" w:rsidR="001C0212" w:rsidRPr="00D02E12" w:rsidRDefault="001C0212">
      <w:pPr>
        <w:pStyle w:val="ConsPlusTitle"/>
        <w:jc w:val="center"/>
        <w:outlineLvl w:val="2"/>
        <w:rPr>
          <w:rFonts w:ascii="Times New Roman" w:hAnsi="Times New Roman" w:cs="Times New Roman"/>
          <w:sz w:val="24"/>
          <w:szCs w:val="28"/>
        </w:rPr>
      </w:pPr>
      <w:bookmarkStart w:id="7" w:name="P165"/>
      <w:bookmarkEnd w:id="7"/>
      <w:r w:rsidRPr="00D02E12">
        <w:rPr>
          <w:rFonts w:ascii="Times New Roman" w:hAnsi="Times New Roman" w:cs="Times New Roman"/>
          <w:sz w:val="24"/>
          <w:szCs w:val="28"/>
        </w:rPr>
        <w:t>III. Требования к функциям (задачам) РИС ДДО</w:t>
      </w:r>
    </w:p>
    <w:p w14:paraId="7FA3A3C9"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при обработке заявлений для направления в дошкольные</w:t>
      </w:r>
    </w:p>
    <w:p w14:paraId="43CF6210"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образовательные организации</w:t>
      </w:r>
    </w:p>
    <w:p w14:paraId="05F1C606" w14:textId="77777777" w:rsidR="001C0212" w:rsidRPr="00D02E12" w:rsidRDefault="001C0212">
      <w:pPr>
        <w:pStyle w:val="ConsPlusNormal"/>
        <w:jc w:val="both"/>
        <w:rPr>
          <w:rFonts w:ascii="Times New Roman" w:hAnsi="Times New Roman" w:cs="Times New Roman"/>
          <w:sz w:val="24"/>
          <w:szCs w:val="28"/>
        </w:rPr>
      </w:pPr>
    </w:p>
    <w:p w14:paraId="27468F3A"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возможность обработки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их печать с индивидуальным номером, датой и временем регистрации.</w:t>
      </w:r>
    </w:p>
    <w:p w14:paraId="58F15CA4" w14:textId="681B5643"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При формировании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РИС ДДО использовать форматы </w:t>
      </w:r>
      <w:hyperlink w:anchor="P278" w:history="1">
        <w:r w:rsidRPr="00D02E12">
          <w:rPr>
            <w:rFonts w:ascii="Times New Roman" w:hAnsi="Times New Roman" w:cs="Times New Roman"/>
            <w:color w:val="0000FF"/>
            <w:sz w:val="24"/>
            <w:szCs w:val="28"/>
          </w:rPr>
          <w:t>сведений</w:t>
        </w:r>
      </w:hyperlink>
      <w:r w:rsidRPr="00D02E12">
        <w:rPr>
          <w:rFonts w:ascii="Times New Roman" w:hAnsi="Times New Roman" w:cs="Times New Roman"/>
          <w:sz w:val="24"/>
          <w:szCs w:val="28"/>
        </w:rPr>
        <w:t xml:space="preserve"> согласно приложению № 1 к настоящим Требованиям.</w:t>
      </w:r>
    </w:p>
    <w:p w14:paraId="3E7BDEB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используются справочники Единой системы нормативной справочной информации или локальные справочники, соответствующие Единой системе нормативной справочной информации.</w:t>
      </w:r>
    </w:p>
    <w:p w14:paraId="311CC65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Датой регистрации заявления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считать дату создания (поступления) </w:t>
      </w:r>
      <w:r w:rsidRPr="00D02E12">
        <w:rPr>
          <w:rFonts w:ascii="Times New Roman" w:hAnsi="Times New Roman" w:cs="Times New Roman"/>
          <w:sz w:val="24"/>
          <w:szCs w:val="28"/>
        </w:rPr>
        <w:lastRenderedPageBreak/>
        <w:t>указанного заявления в РИС ДДО. Дата регистрации не может быть ранее даты рождения ребенка.</w:t>
      </w:r>
    </w:p>
    <w:p w14:paraId="37F29F2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Изменение даты регистрации заявления для направления в РИС ДДО осуществляется в автоматическом режиме.</w:t>
      </w:r>
    </w:p>
    <w:p w14:paraId="71CF511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Подтверждение информации (данных), представленной в заявлении для направления, может производиться путем проверки:</w:t>
      </w:r>
    </w:p>
    <w:p w14:paraId="3966974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уполномоченным должностным лицом органа управления в сфере образования, многофункционального центра предоставления государственных и муниципальных услуг (функций), предоставленных лично заявителем документов, подтверждающих информацию (данные), указанную в заявлении;</w:t>
      </w:r>
    </w:p>
    <w:p w14:paraId="2FC55F9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уполномоченным должностным лицом органа управления в сфере образования информации (данных) о свидетельстве о рождении ребенка посредством направления запросов в органы записи актов гражданского состояния в рамках межведомственного взаимодействия, в том числе с использованием системы межведомственного электронного взаимодействия;</w:t>
      </w:r>
    </w:p>
    <w:p w14:paraId="41F03E6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уполномоченным должностным лицом органа управления в сфере образования информации (данных) о месте жительства ребенка посредством направления запросов в рамках межведомственного взаимодействия в Министерство внутренних дел по Республике Дагестан, в том числе с использованием системы межведомственного электронного взаимодействия;</w:t>
      </w:r>
    </w:p>
    <w:p w14:paraId="3896D18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уполномоченным должностным лицом органа управления в сфере образования информации (данных) о потребности в обучении по адаптированной образовательной программе дошкольного образования посредством направления запросов в психолого-медико-педагогические комиссии;</w:t>
      </w:r>
    </w:p>
    <w:p w14:paraId="0CF024C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уполномоченным должностным лицом органа управления в сфере образования информации (данных) о наличии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 братьев и сестер, проживающих с ребенком на одной территории, через РИС ДДО.</w:t>
      </w:r>
    </w:p>
    <w:p w14:paraId="73BF6A6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При подтверждении информации (данных), указанной в заявлении для направления и представленной сканированными копиями документов, заверенными усиленной квалифицированной электронной подписью, не требуется подтверждение данных иными способами.</w:t>
      </w:r>
    </w:p>
    <w:p w14:paraId="11623DF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Отсутствие возможности подтверждения информации (данных) через информационные системы, в том числе с использованием системы межведомственного электронного взаимодействия, не может служить основанием для отказа органа управления в сфере образования в регистрации заявления для направления и (или) отказа дошкольной образовательной организации в регистрации заявления о приеме в РИС ДДО.</w:t>
      </w:r>
    </w:p>
    <w:p w14:paraId="00F04ECE" w14:textId="4B1C8000"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реализуется функция автоматизированной проверки заявления на наличие преимущественного права на прием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которым в заявлении для направления указаны фамилия (фамилии), имя (имена), отчество (отчества) (при наличии) братьев и (или) сестер. По результатам проверки в случае соответствия информации нижеперечисленным требованиям у данных дошкольных образовательных организаций устанавливается признак «преимущественное право».</w:t>
      </w:r>
    </w:p>
    <w:p w14:paraId="1E0BE40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Проверка проводится по информации заявления для направления при его регистрации, а также при его изменении в части перечня дошкольных образовательных организаций, выбранных для приема, в следующем порядке:</w:t>
      </w:r>
    </w:p>
    <w:p w14:paraId="49383E1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проверка наличия в заявлении для направления фамилии, имени, отчества (при наличии) брата и (или) сестры, обучающихся в государственных, муниципальных образовательных организациях, а </w:t>
      </w:r>
      <w:r w:rsidRPr="00D02E12">
        <w:rPr>
          <w:rFonts w:ascii="Times New Roman" w:hAnsi="Times New Roman" w:cs="Times New Roman"/>
          <w:sz w:val="24"/>
          <w:szCs w:val="28"/>
        </w:rPr>
        <w:lastRenderedPageBreak/>
        <w:t>также в иных организациях в рамках соглашений, в том числе о государственно-частном, муниципально-частном партнерстве, выбранных для приема;</w:t>
      </w:r>
    </w:p>
    <w:p w14:paraId="0DB37B6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поиск по фамилии, имени, отчеству (при наличии) брата и (или) сестры информации о брате и (или) сестре, обучающихся в выбранных для приема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указанных в заявлении для направления;</w:t>
      </w:r>
    </w:p>
    <w:p w14:paraId="3992A5B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сравнение информации из заявления для направления с информацией о брате и (или) сестре,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признаку общего родителя (общих родителей)/законного представителя (законных представителей);</w:t>
      </w:r>
    </w:p>
    <w:p w14:paraId="49EC424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сравнение информации из заявления для направления с информацией о брате и (или) сестре, обучающихся в государственных, муниципальных дошкольных образовательных организациях, а также иных организациях в рамках соглашений, в том числе о государственно-частном, муниципально-частном партнерстве, по признаку общего адреса проживания;</w:t>
      </w:r>
    </w:p>
    <w:p w14:paraId="07B6C395" w14:textId="0D94D05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если адреса и данные о родстве совпадают, то признак «преимущественное право» в отношении дошкольных образовательных организаций установлен.</w:t>
      </w:r>
    </w:p>
    <w:p w14:paraId="0979EA4C" w14:textId="77777777" w:rsidR="001C0212" w:rsidRPr="00D02E12" w:rsidRDefault="001C0212">
      <w:pPr>
        <w:pStyle w:val="ConsPlusNormal"/>
        <w:jc w:val="both"/>
        <w:rPr>
          <w:rFonts w:ascii="Times New Roman" w:hAnsi="Times New Roman" w:cs="Times New Roman"/>
          <w:sz w:val="24"/>
          <w:szCs w:val="28"/>
        </w:rPr>
      </w:pPr>
    </w:p>
    <w:p w14:paraId="251E1DCF" w14:textId="77777777" w:rsidR="001C0212" w:rsidRPr="00D02E12" w:rsidRDefault="001C0212">
      <w:pPr>
        <w:pStyle w:val="ConsPlusTitle"/>
        <w:jc w:val="center"/>
        <w:outlineLvl w:val="2"/>
        <w:rPr>
          <w:rFonts w:ascii="Times New Roman" w:hAnsi="Times New Roman" w:cs="Times New Roman"/>
          <w:sz w:val="24"/>
          <w:szCs w:val="28"/>
        </w:rPr>
      </w:pPr>
      <w:bookmarkStart w:id="8" w:name="P190"/>
      <w:bookmarkEnd w:id="8"/>
      <w:r w:rsidRPr="00D02E12">
        <w:rPr>
          <w:rFonts w:ascii="Times New Roman" w:hAnsi="Times New Roman" w:cs="Times New Roman"/>
          <w:sz w:val="24"/>
          <w:szCs w:val="28"/>
        </w:rPr>
        <w:t>IV. Требования к функциям (задачам) РИС ДДО</w:t>
      </w:r>
    </w:p>
    <w:p w14:paraId="0F6A4A85"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при распределении детей</w:t>
      </w:r>
    </w:p>
    <w:p w14:paraId="7BB98C41" w14:textId="77777777" w:rsidR="001C0212" w:rsidRPr="00D02E12" w:rsidRDefault="001C0212">
      <w:pPr>
        <w:pStyle w:val="ConsPlusNormal"/>
        <w:jc w:val="both"/>
        <w:rPr>
          <w:rFonts w:ascii="Times New Roman" w:hAnsi="Times New Roman" w:cs="Times New Roman"/>
          <w:sz w:val="24"/>
          <w:szCs w:val="28"/>
        </w:rPr>
      </w:pPr>
    </w:p>
    <w:p w14:paraId="1846A5CF"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Распределение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осуществляется в РИС ДДО </w:t>
      </w:r>
      <w:proofErr w:type="spellStart"/>
      <w:r w:rsidRPr="00D02E12">
        <w:rPr>
          <w:rFonts w:ascii="Times New Roman" w:hAnsi="Times New Roman" w:cs="Times New Roman"/>
          <w:sz w:val="24"/>
          <w:szCs w:val="28"/>
        </w:rPr>
        <w:t>автоматизированно</w:t>
      </w:r>
      <w:proofErr w:type="spellEnd"/>
      <w:r w:rsidRPr="00D02E12">
        <w:rPr>
          <w:rFonts w:ascii="Times New Roman" w:hAnsi="Times New Roman" w:cs="Times New Roman"/>
          <w:sz w:val="24"/>
          <w:szCs w:val="28"/>
        </w:rPr>
        <w:t xml:space="preserve"> одновременно по всем дошкольным образовательным организациям, в которых есть места для распределения, кроме случаев перевода детей из одних дошкольных образовательных организаций в другие в связи с прекращением деятельности исходной организации, аннулированием или приостановлением действия лицензии на осуществление образовательной деятельности.</w:t>
      </w:r>
    </w:p>
    <w:p w14:paraId="6953A3F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 случае прекращения деятельности исходной государственной или муниципальной образовательной организации, аннулирования или приостановления действия лицензии на осуществление образовательной деятельности распределение осуществляется </w:t>
      </w:r>
      <w:proofErr w:type="spellStart"/>
      <w:r w:rsidRPr="00D02E12">
        <w:rPr>
          <w:rFonts w:ascii="Times New Roman" w:hAnsi="Times New Roman" w:cs="Times New Roman"/>
          <w:sz w:val="24"/>
          <w:szCs w:val="28"/>
        </w:rPr>
        <w:t>неавтоматизированно</w:t>
      </w:r>
      <w:proofErr w:type="spellEnd"/>
      <w:r w:rsidRPr="00D02E12">
        <w:rPr>
          <w:rFonts w:ascii="Times New Roman" w:hAnsi="Times New Roman" w:cs="Times New Roman"/>
          <w:sz w:val="24"/>
          <w:szCs w:val="28"/>
        </w:rPr>
        <w:t xml:space="preserve"> путем единовременного перевода всех детей, находящихся в контингенте воспитанников данной образовательной организации, в контингент воспитанников другой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на основании распорядительного акта органа управления в сфере образования в соответствии с порядком и условиями осуществления перевода обучающихся из одной дошкольной образовательной организации в другие дошкольные образовательные организации, утвержденными Министерством просвещения Российской Федерации.</w:t>
      </w:r>
    </w:p>
    <w:p w14:paraId="48C6AD5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распределении участвуют рассмотренные заявления для направления в отношении детей, не получивших места, с желаемой датой приема не позднее текущей календарной даты при распределении на текущий учебный год или желаемой датой приема не позднее даты начала следующего учебного года при распределении на новый учебный год.</w:t>
      </w:r>
    </w:p>
    <w:p w14:paraId="08F50F0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До распределения в РИС ДДО проводится проверка информации о наличии потребности в группах компенсирующей и (или) оздоровительной направленности, указанной в заявлении для направления, в следующем порядке:</w:t>
      </w:r>
    </w:p>
    <w:p w14:paraId="3C4DE49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проверка наличия в заявлении для направления всех реквизитов документа, подтверждающего потребность в группах компенсирующей и (или) оздоровительной направленности;</w:t>
      </w:r>
    </w:p>
    <w:p w14:paraId="13467FE5" w14:textId="632165A8"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если все реквизиты документа в заявлении для направления присутствуют, проводится проверка содержания реквизита «Срок действия» документа;</w:t>
      </w:r>
    </w:p>
    <w:p w14:paraId="12A53947" w14:textId="6AB06F5E"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если срок действия документа «не ранее даты распределения» или «бессрочный», потребность подтверждена.</w:t>
      </w:r>
    </w:p>
    <w:p w14:paraId="67931E66" w14:textId="5DF5ADF1"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До распределения в РИС ДДО проводится автоматизированная проверка информации, указанной в заявлении для направления, о реквизитах документа, подтверждающего право на специальные меры поддержки (гарантии) отдельных категорий граждан и их семей (при наличии), а также установление признака «внеочередное право» или «первоочередное право» в следующем порядке:</w:t>
      </w:r>
    </w:p>
    <w:p w14:paraId="1202257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проверка наличия в заявлении для направления всех реквизитов документа, подтверждающего право на специальные меры поддержки (гарантии) отдельных категорий граждан и их семей (при наличии);</w:t>
      </w:r>
    </w:p>
    <w:p w14:paraId="77633996" w14:textId="761F368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если все реквизиты документа в заявлении для направления присутствуют, проводится проверка содержания реквизита «Срок действия» документа;</w:t>
      </w:r>
    </w:p>
    <w:p w14:paraId="34A53205" w14:textId="643DC65C"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если срок действия документа «не ранее даты распределения» или «бессрочный», устанавливается признак «внеочередное право» или «первоочередное право» в зависимости от содержания реквизита «Категория граждан и их семей, имеющих право на специальные меры поддержки (гарантии)».</w:t>
      </w:r>
    </w:p>
    <w:p w14:paraId="407CAD7A" w14:textId="1AC8DD1F"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До распределения в РИС ДДО проводится повторная автоматизированная проверка признака «преимущественное право» с учетом положений </w:t>
      </w:r>
      <w:hyperlink w:anchor="P165" w:history="1">
        <w:r w:rsidRPr="00D02E12">
          <w:rPr>
            <w:rFonts w:ascii="Times New Roman" w:hAnsi="Times New Roman" w:cs="Times New Roman"/>
            <w:color w:val="0000FF"/>
            <w:sz w:val="24"/>
            <w:szCs w:val="28"/>
          </w:rPr>
          <w:t>раздела III</w:t>
        </w:r>
      </w:hyperlink>
      <w:r w:rsidRPr="00D02E12">
        <w:rPr>
          <w:rFonts w:ascii="Times New Roman" w:hAnsi="Times New Roman" w:cs="Times New Roman"/>
          <w:sz w:val="24"/>
          <w:szCs w:val="28"/>
        </w:rPr>
        <w:t xml:space="preserve"> настоящих Требований.</w:t>
      </w:r>
    </w:p>
    <w:p w14:paraId="0A17FBF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Распределение детей в РИС ДДО производится в следующей последовательности:</w:t>
      </w:r>
    </w:p>
    <w:p w14:paraId="552AC42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внесение информации о количестве мест для распределения в дошкольных группах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14:paraId="64B391D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осуществление выбора участвующих в распределении заявлений с желаемой датой приема;</w:t>
      </w:r>
    </w:p>
    <w:p w14:paraId="57EF9DA1" w14:textId="31ABE9D6"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сортировка списка заявлений в соответствии с установленными признаками «внеочередное право», «первоочередное право»;</w:t>
      </w:r>
    </w:p>
    <w:p w14:paraId="1E7F1B3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сортировка списка заявлений по признаку закрепления территорий за государственными, муниципальными образовательными организациями, а также иными организациями в рамках соглашений, в том числе о государственно-частном, муниципально-частном партнерстве, по первой дошкольной образовательной организации в списке желаемых для приема;</w:t>
      </w:r>
    </w:p>
    <w:p w14:paraId="0D4475F0" w14:textId="4694A3DB"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сортировка списка заявлений по признаку «преимущественное право» при условии, что государственная, муниципальная образовательная организация, а также иная организация в рамках соглашений, в том числе о государственно-частном, муниципально-частном партнерстве, которую посещает брат и (или) сестра ребенка, стоит первой по приоритетности; дошкольные образовательные организации, являющиеся вторыми, третьими и т.д. по приоритетности, рассматриваются в порядке общей очереди, сформированной по дате регистрации заявления;</w:t>
      </w:r>
    </w:p>
    <w:p w14:paraId="166D20F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сортировка списка заявлений по дате регистрации заявления для направления;</w:t>
      </w:r>
    </w:p>
    <w:p w14:paraId="7395DCE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осуществление распределения детей в порядке выстроенной последовательности в РИС ДДО.</w:t>
      </w:r>
    </w:p>
    <w:p w14:paraId="574930F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По результатам распределения в РИС ДДО формируется список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РИС ДДО обеспечивает возможность печати указанных списков по каждой </w:t>
      </w:r>
      <w:r w:rsidRPr="00D02E12">
        <w:rPr>
          <w:rFonts w:ascii="Times New Roman" w:hAnsi="Times New Roman" w:cs="Times New Roman"/>
          <w:sz w:val="24"/>
          <w:szCs w:val="28"/>
        </w:rPr>
        <w:lastRenderedPageBreak/>
        <w:t>дошкольной образовательной организации либо по всем дошкольным образовательным организациям, участвующим в распределении. При этом в списке указываются дошкольная образовательная организация, в которой предлагается место, направленность группы с указанием вида для групп компенсирующей и комбинированной направленности и профиля группы для групп оздоровительной направленности, возрастной диапазон группы, режим пребывания (работы), язык обучения, вид, наименование и направленность образовательной программы (при наличии), данные о наличии внеочередного, первоочередного и преимущественного права на прием в дошкольную образовательную организацию, дата и время регистрации заявления.</w:t>
      </w:r>
    </w:p>
    <w:p w14:paraId="2DE9191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После утверждения списка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фиксируются реквизиты документа о направлении.</w:t>
      </w:r>
    </w:p>
    <w:p w14:paraId="6273CC7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РИС ДДО не следует позволять распределять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до фиксации в РИС ДДО реквизитов документа о направлении, утверждающего предыдущий список.</w:t>
      </w:r>
    </w:p>
    <w:p w14:paraId="0F77AD8D" w14:textId="77777777" w:rsidR="001C0212" w:rsidRPr="00D02E12" w:rsidRDefault="001C0212">
      <w:pPr>
        <w:pStyle w:val="ConsPlusNormal"/>
        <w:jc w:val="both"/>
        <w:rPr>
          <w:rFonts w:ascii="Times New Roman" w:hAnsi="Times New Roman" w:cs="Times New Roman"/>
          <w:sz w:val="24"/>
          <w:szCs w:val="28"/>
        </w:rPr>
      </w:pPr>
    </w:p>
    <w:p w14:paraId="7D49B629"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V. Требования к функциям (задачам) РИС ДДО</w:t>
      </w:r>
    </w:p>
    <w:p w14:paraId="0FDE4F17"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при формировании заявления о приеме</w:t>
      </w:r>
    </w:p>
    <w:p w14:paraId="5E8CD323" w14:textId="77777777" w:rsidR="001C0212" w:rsidRPr="00D02E12" w:rsidRDefault="001C0212">
      <w:pPr>
        <w:pStyle w:val="ConsPlusNormal"/>
        <w:jc w:val="both"/>
        <w:rPr>
          <w:rFonts w:ascii="Times New Roman" w:hAnsi="Times New Roman" w:cs="Times New Roman"/>
          <w:sz w:val="24"/>
          <w:szCs w:val="28"/>
        </w:rPr>
      </w:pPr>
    </w:p>
    <w:p w14:paraId="5B8CBEE1"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предусматривается возможность формирования заявления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на основе данных документа о направлении, включая возможность вывода его на печать.</w:t>
      </w:r>
    </w:p>
    <w:p w14:paraId="41839D6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возможность обработки заявления о приеме, направленного через Единый портал государственных и муниципальных услуг (функций) и (или) региональные порталы государственных и муниципальных услуг (функций), вне зависимости от способа подачи заявления для направления.</w:t>
      </w:r>
    </w:p>
    <w:p w14:paraId="713B105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создания (поступления) заявления о приеме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в РИС ДДО проводится проверка такого заявления на наличие и соответствие данных (информации) заявления о приеме данным документа о направлении:</w:t>
      </w:r>
    </w:p>
    <w:p w14:paraId="01EF178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наличие направления ребенка в дошкольную образовательную организацию, указанную в заявлении о приеме;</w:t>
      </w:r>
    </w:p>
    <w:p w14:paraId="4C67416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соответствие данных о направленности дошкольной группы, режиме работы, языке обучения, указанных в заявлении о приеме, данным документа о направлении;</w:t>
      </w:r>
    </w:p>
    <w:p w14:paraId="3044192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наличие направления ребенка в другие дошкольные образовательные организации и (или) группы.</w:t>
      </w:r>
    </w:p>
    <w:p w14:paraId="3F86DC9E" w14:textId="69E5DFB3"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несоответствия данных (информации), указанных в заявлении о приеме, данным документа о направлении в РИС ДДО заявлению присваивается статус информирования «Отказано в приеме заявления» с указанием причины отказа.</w:t>
      </w:r>
    </w:p>
    <w:p w14:paraId="33CA6A3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если ребенок присутствует в контингенте воспитанников других дошкольных образовательных организаций, в РИС ДДО формируется заявление о приеме в порядке перевода. При этом после издания соответствующих распорядительных актов дошкольных образовательных организаций информация о ребенке из контингента воспитанников одной дошкольной образовательной организации перемещается в базу данных воспитанников другой дошкольной образовательной организации, указанной в заявлении о приеме.</w:t>
      </w:r>
    </w:p>
    <w:p w14:paraId="775ACC59" w14:textId="77777777" w:rsidR="001C0212" w:rsidRPr="00D02E12" w:rsidRDefault="001C0212">
      <w:pPr>
        <w:pStyle w:val="ConsPlusNormal"/>
        <w:jc w:val="both"/>
        <w:rPr>
          <w:rFonts w:ascii="Times New Roman" w:hAnsi="Times New Roman" w:cs="Times New Roman"/>
          <w:sz w:val="24"/>
          <w:szCs w:val="28"/>
        </w:rPr>
      </w:pPr>
    </w:p>
    <w:p w14:paraId="715E6DE3"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VI. Требования к функциям (задачам) РИС ДДО при переводе</w:t>
      </w:r>
    </w:p>
    <w:p w14:paraId="4EAA8B89"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ребенка из одной дошкольной образовательной организации</w:t>
      </w:r>
    </w:p>
    <w:p w14:paraId="7FB7DA29"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в другую или потребности изменения условий договора</w:t>
      </w:r>
    </w:p>
    <w:p w14:paraId="4B395D77" w14:textId="77777777" w:rsidR="001C0212" w:rsidRPr="00D02E12" w:rsidRDefault="001C0212">
      <w:pPr>
        <w:pStyle w:val="ConsPlusNormal"/>
        <w:jc w:val="both"/>
        <w:rPr>
          <w:rFonts w:ascii="Times New Roman" w:hAnsi="Times New Roman" w:cs="Times New Roman"/>
          <w:sz w:val="24"/>
          <w:szCs w:val="28"/>
        </w:rPr>
      </w:pPr>
    </w:p>
    <w:p w14:paraId="72C380C2"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процесс обработки заявлений о переводе ребенка из одной государственной, муниципальной образовательной организации, а также из иной организации в рамках соглашений, в том числе о государственно-частном, муниципально-частном партнерстве, в другую или потребности изменения условий договора по желанию заявителя в следующем порядке:</w:t>
      </w:r>
    </w:p>
    <w:p w14:paraId="512F8D35" w14:textId="68093EB2"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заявление о переводе в другую дошкольную образовательную организацию или об изменении условий заключенного договора заносится в РИС ДДО, при этом заявлению присваивается признак «желает перевестись или изменить условия договора»;</w:t>
      </w:r>
    </w:p>
    <w:p w14:paraId="2849187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место в выбранной дошкольной образовательной организации предоставляется в порядке распределения в соответствии с </w:t>
      </w:r>
      <w:hyperlink w:anchor="P190" w:history="1">
        <w:r w:rsidRPr="00D02E12">
          <w:rPr>
            <w:rFonts w:ascii="Times New Roman" w:hAnsi="Times New Roman" w:cs="Times New Roman"/>
            <w:color w:val="0000FF"/>
            <w:sz w:val="24"/>
            <w:szCs w:val="28"/>
          </w:rPr>
          <w:t>разделом IV</w:t>
        </w:r>
      </w:hyperlink>
      <w:r w:rsidRPr="00D02E12">
        <w:rPr>
          <w:rFonts w:ascii="Times New Roman" w:hAnsi="Times New Roman" w:cs="Times New Roman"/>
          <w:sz w:val="24"/>
          <w:szCs w:val="28"/>
        </w:rPr>
        <w:t xml:space="preserve"> настоящих Требований;</w:t>
      </w:r>
    </w:p>
    <w:p w14:paraId="173CBB3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случае согласия заявителя с предоставленным местом в РИС ДДО фиксируется информация о реквизитах распорядительного акта дошкольной образовательной организации об отчислении ребенка из предыдущей дошкольной образовательной организации.</w:t>
      </w:r>
    </w:p>
    <w:p w14:paraId="0FE6FDFB" w14:textId="77777777" w:rsidR="001C0212" w:rsidRPr="00D02E12" w:rsidRDefault="001C0212">
      <w:pPr>
        <w:pStyle w:val="ConsPlusNormal"/>
        <w:jc w:val="both"/>
        <w:rPr>
          <w:rFonts w:ascii="Times New Roman" w:hAnsi="Times New Roman" w:cs="Times New Roman"/>
          <w:sz w:val="24"/>
          <w:szCs w:val="28"/>
        </w:rPr>
      </w:pPr>
    </w:p>
    <w:p w14:paraId="2BAA4739"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VII. Требования к функциям (задачам) РИС ДДО</w:t>
      </w:r>
    </w:p>
    <w:p w14:paraId="3E7B22A9"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при обеспечении информирования заявителей</w:t>
      </w:r>
    </w:p>
    <w:p w14:paraId="14ED75C7" w14:textId="77777777" w:rsidR="001C0212" w:rsidRPr="00D02E12" w:rsidRDefault="001C0212">
      <w:pPr>
        <w:pStyle w:val="ConsPlusNormal"/>
        <w:jc w:val="both"/>
        <w:rPr>
          <w:rFonts w:ascii="Times New Roman" w:hAnsi="Times New Roman" w:cs="Times New Roman"/>
          <w:sz w:val="24"/>
          <w:szCs w:val="28"/>
        </w:rPr>
      </w:pPr>
    </w:p>
    <w:p w14:paraId="74CC1899" w14:textId="6EACB875"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Для информирования (уведомления) заявителей о результатах рассмотрения заявления для направления и (или) заявления о приеме в государственные и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РИС ДДО реализуется возможность формирования и направления на Единый портал государственных и муниципальных услуг (функций) и (или) региональные порталы государственных и муниципальных услуг (функций) статусов информирования и комментариев к ним согласно </w:t>
      </w:r>
      <w:hyperlink w:anchor="P462" w:history="1">
        <w:r w:rsidRPr="00D02E12">
          <w:rPr>
            <w:rFonts w:ascii="Times New Roman" w:hAnsi="Times New Roman" w:cs="Times New Roman"/>
            <w:color w:val="0000FF"/>
            <w:sz w:val="24"/>
            <w:szCs w:val="28"/>
          </w:rPr>
          <w:t>приложению № 2</w:t>
        </w:r>
      </w:hyperlink>
      <w:r w:rsidRPr="00D02E12">
        <w:rPr>
          <w:rFonts w:ascii="Times New Roman" w:hAnsi="Times New Roman" w:cs="Times New Roman"/>
          <w:sz w:val="24"/>
          <w:szCs w:val="28"/>
        </w:rPr>
        <w:t xml:space="preserve"> к настоящим Требованиям.</w:t>
      </w:r>
    </w:p>
    <w:p w14:paraId="54D8A67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предусматривается возможность передачи информации на Единый портал государственных и муниципальных услуг (функций) и (или) региональные порталы государственных и муниципальных услуг (функций) о статусах информирования при обработке заявлений для направления и (или) заявлений о приеме в государственные, муниципальные организации, а также в иные организации в рамках соглашений, в том числе о государственно-частном, муниципально-частном партнерстве, по запросу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заявления для направления и (или) заявления о приеме в указанные образовательные организации, вне зависимости от способа подачи данных заявлений.</w:t>
      </w:r>
    </w:p>
    <w:p w14:paraId="1676C088" w14:textId="2B9C7744"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В РИС ДДО обеспечивается возможность формирования, в том числе для передачи на Единый портал государственных и муниципальных услуг (функций) и (или) региональные порталы государственных и муниципальных услуг (функций), и печати обезличенных списков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каждой образовательной организации, указанной в заявлении для направления, по </w:t>
      </w:r>
      <w:hyperlink w:anchor="P589" w:history="1">
        <w:r w:rsidRPr="00D02E12">
          <w:rPr>
            <w:rFonts w:ascii="Times New Roman" w:hAnsi="Times New Roman" w:cs="Times New Roman"/>
            <w:color w:val="0000FF"/>
            <w:sz w:val="24"/>
            <w:szCs w:val="28"/>
          </w:rPr>
          <w:t>форме</w:t>
        </w:r>
      </w:hyperlink>
      <w:r w:rsidRPr="00D02E12">
        <w:rPr>
          <w:rFonts w:ascii="Times New Roman" w:hAnsi="Times New Roman" w:cs="Times New Roman"/>
          <w:sz w:val="24"/>
          <w:szCs w:val="28"/>
        </w:rPr>
        <w:t xml:space="preserve"> согласно приложению № 3 к настоящим Требованиям.</w:t>
      </w:r>
    </w:p>
    <w:p w14:paraId="64C4D5B4" w14:textId="266372C9"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возможность формирования информации о последовательности выделения мест и основаниях изменения данной последовательности по запросу заявителя, заявление для направления которого находится в статусе «Ожидание направления», в том числе для направления их на Единый портал государственных и муниципальных услуг (функций) и (или) региональные порталы государственных и муниципальных услуг (функций) в виде формализованных сообщений:</w:t>
      </w:r>
    </w:p>
    <w:p w14:paraId="6E475259" w14:textId="42AECEA2"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 xml:space="preserve">о последовательности предоставления мест в дошкольных образовательных организациях по состоянию на момент запроса заявителя: «Всего ____ человек, которые желают получить место не позднее текущей даты. При распределении мест Ваш ребенок будет рассматриваться на _________ позиции (указывается номер позиции в списке органа управления в сфере образования, составленном в соответствии с последовательностью распределения детей, определенной в </w:t>
      </w:r>
      <w:hyperlink w:anchor="P190" w:history="1">
        <w:r w:rsidRPr="00D02E12">
          <w:rPr>
            <w:rFonts w:ascii="Times New Roman" w:hAnsi="Times New Roman" w:cs="Times New Roman"/>
            <w:color w:val="0000FF"/>
            <w:sz w:val="24"/>
            <w:szCs w:val="28"/>
          </w:rPr>
          <w:t>разделе IV</w:t>
        </w:r>
      </w:hyperlink>
      <w:r w:rsidRPr="00D02E12">
        <w:rPr>
          <w:rFonts w:ascii="Times New Roman" w:hAnsi="Times New Roman" w:cs="Times New Roman"/>
          <w:sz w:val="24"/>
          <w:szCs w:val="28"/>
        </w:rPr>
        <w:t xml:space="preserve"> настоящих Требований), перед Вами ______ человек, имеющих признак «внеочередное право» на получение места, _______ человек, имеющих признак «первоочередное право» на получение места, _______ человек, имеющих признак «преимущественное право» на получение места.»;</w:t>
      </w:r>
    </w:p>
    <w:p w14:paraId="412F191E" w14:textId="5A5D7098"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об основаниях изменения последовательности предоставления мест в дошкольных образовательных организациях за период, запрошенный заявителем: «За период с ______ по ________ число заявлений для направления с желаемой датой приема не позднее текущей календарной даты увеличилось на ______ штук, предоставлено ________ мест, добавилась информация о наличии внеочередного, первоочередного или преимущественного права на получение мест у _______ человек.».</w:t>
      </w:r>
    </w:p>
    <w:p w14:paraId="46E3663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предусматривается возможность передачи информации на Единый портал государственных и муниципальных услуг (функций) и (или) региональные порталы государственных и муниципальных услуг (функций) о последовательности выделения мест в дошкольных образовательных организациях и основаниях изменения данной последовательности по запросу всех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заявление для направления и (или) заявление о приеме в дошкольные образовательные организации, вне зависимости от способа подачи заявления.</w:t>
      </w:r>
    </w:p>
    <w:p w14:paraId="1CD64A44" w14:textId="77777777" w:rsidR="001C0212" w:rsidRPr="00D02E12" w:rsidRDefault="001C0212">
      <w:pPr>
        <w:pStyle w:val="ConsPlusNormal"/>
        <w:jc w:val="both"/>
        <w:rPr>
          <w:rFonts w:ascii="Times New Roman" w:hAnsi="Times New Roman" w:cs="Times New Roman"/>
          <w:sz w:val="24"/>
          <w:szCs w:val="28"/>
        </w:rPr>
      </w:pPr>
    </w:p>
    <w:p w14:paraId="63EBE233"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VIII. Требования к функциям (задачам) РИС ДДО</w:t>
      </w:r>
    </w:p>
    <w:p w14:paraId="6B51B403"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при формировании отчетности РИС ДДО</w:t>
      </w:r>
    </w:p>
    <w:p w14:paraId="3873D01A" w14:textId="77777777" w:rsidR="001C0212" w:rsidRPr="00D02E12" w:rsidRDefault="001C0212">
      <w:pPr>
        <w:pStyle w:val="ConsPlusNormal"/>
        <w:jc w:val="both"/>
        <w:rPr>
          <w:rFonts w:ascii="Times New Roman" w:hAnsi="Times New Roman" w:cs="Times New Roman"/>
          <w:sz w:val="24"/>
          <w:szCs w:val="28"/>
        </w:rPr>
      </w:pPr>
    </w:p>
    <w:p w14:paraId="4E033668"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формирование, сохранение, экспорт и печать отчетов, необходимых органу управления в сфере образования для обеспечения контроля за качеством данных, содержащихся в РИС ДДО, а также для реализации полномочий органа управления в сфере образования по организации предоставления дошкольного образования, в том числе для проведения:</w:t>
      </w:r>
    </w:p>
    <w:p w14:paraId="6C4B202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анализа наличия и наполняемости групп;</w:t>
      </w:r>
    </w:p>
    <w:p w14:paraId="191C5E7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анализа эффективности использования мест;</w:t>
      </w:r>
    </w:p>
    <w:p w14:paraId="7061CCC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анализа потребности в местах на различные периоды времени;</w:t>
      </w:r>
    </w:p>
    <w:p w14:paraId="72F9F9A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отслеживания динамики и контроля значений показателей доступности дошкольного образования.</w:t>
      </w:r>
    </w:p>
    <w:p w14:paraId="7AEB9C8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возможность экспорта отчетов в форматах широкого применения (текстовый формат, электронные таблицы).</w:t>
      </w:r>
    </w:p>
    <w:p w14:paraId="3BE1335F" w14:textId="77777777" w:rsidR="001C0212" w:rsidRPr="00D02E12" w:rsidRDefault="001C0212">
      <w:pPr>
        <w:pStyle w:val="ConsPlusNormal"/>
        <w:jc w:val="both"/>
        <w:rPr>
          <w:rFonts w:ascii="Times New Roman" w:hAnsi="Times New Roman" w:cs="Times New Roman"/>
          <w:sz w:val="24"/>
          <w:szCs w:val="28"/>
        </w:rPr>
      </w:pPr>
    </w:p>
    <w:p w14:paraId="497CAA3D"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IX. Требования к функциям (задачам) РИС ДДО при обеспечении</w:t>
      </w:r>
    </w:p>
    <w:p w14:paraId="4E9BC11F"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возможности ее интеграции с иными информационными системами</w:t>
      </w:r>
    </w:p>
    <w:p w14:paraId="484CAFBB" w14:textId="77777777" w:rsidR="001C0212" w:rsidRPr="00D02E12" w:rsidRDefault="001C0212">
      <w:pPr>
        <w:pStyle w:val="ConsPlusNormal"/>
        <w:jc w:val="both"/>
        <w:rPr>
          <w:rFonts w:ascii="Times New Roman" w:hAnsi="Times New Roman" w:cs="Times New Roman"/>
          <w:sz w:val="24"/>
          <w:szCs w:val="28"/>
        </w:rPr>
      </w:pPr>
    </w:p>
    <w:p w14:paraId="40FE813C"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В РИС ДДО обеспечивается возможность интеграции с иными информационными системами, в том числе для подтверждения данных, содержащихся в заявлениях для направления и (или) заявлениях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оказания гражданам услуг в электронном виде, передачи информации в федеральную информационную систему.</w:t>
      </w:r>
    </w:p>
    <w:p w14:paraId="7EB0AEA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Подсистема интеграции с федеральной информационной системой представляет собой набор электронных сервисов (</w:t>
      </w:r>
      <w:proofErr w:type="spellStart"/>
      <w:r w:rsidRPr="00D02E12">
        <w:rPr>
          <w:rFonts w:ascii="Times New Roman" w:hAnsi="Times New Roman" w:cs="Times New Roman"/>
          <w:sz w:val="24"/>
          <w:szCs w:val="28"/>
        </w:rPr>
        <w:t>web</w:t>
      </w:r>
      <w:proofErr w:type="spellEnd"/>
      <w:r w:rsidRPr="00D02E12">
        <w:rPr>
          <w:rFonts w:ascii="Times New Roman" w:hAnsi="Times New Roman" w:cs="Times New Roman"/>
          <w:sz w:val="24"/>
          <w:szCs w:val="28"/>
        </w:rPr>
        <w:t xml:space="preserve">-сервисов), которые формируют данные в соответствии с правилами и в </w:t>
      </w:r>
      <w:r w:rsidRPr="00D02E12">
        <w:rPr>
          <w:rFonts w:ascii="Times New Roman" w:hAnsi="Times New Roman" w:cs="Times New Roman"/>
          <w:sz w:val="24"/>
          <w:szCs w:val="28"/>
        </w:rPr>
        <w:lastRenderedPageBreak/>
        <w:t xml:space="preserve">форматах, которые установлены порядком взаимодействия РИС ДДО с федеральной информационной системой, утверждаемым в соответствии с </w:t>
      </w:r>
      <w:hyperlink r:id="rId17" w:history="1">
        <w:r w:rsidRPr="00D02E12">
          <w:rPr>
            <w:rFonts w:ascii="Times New Roman" w:hAnsi="Times New Roman" w:cs="Times New Roman"/>
            <w:color w:val="0000FF"/>
            <w:sz w:val="24"/>
            <w:szCs w:val="28"/>
          </w:rPr>
          <w:t>частью 18 статьи 98</w:t>
        </w:r>
      </w:hyperlink>
      <w:r w:rsidRPr="00D02E12">
        <w:rPr>
          <w:rFonts w:ascii="Times New Roman" w:hAnsi="Times New Roman" w:cs="Times New Roman"/>
          <w:sz w:val="24"/>
          <w:szCs w:val="28"/>
        </w:rPr>
        <w:t xml:space="preserve"> Закона об образовании, для последующей передачи в федеральную информационную систему посредством выполнения SOAP-запросов.</w:t>
      </w:r>
    </w:p>
    <w:p w14:paraId="5B28AD3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Интеграция РИС ДДО с Единым порталом государственных и муниципальных услуг (функций), региональными порталами государственных и муниципальных услуг (функций), системами Министерства внутренних дел по Республике Дагестан, органов записи актов гражданского состояния, системой межведомственного электронного взаимодействия, системой многофункциональных центров предоставления государственных и муниципальных услуг (функций) и иных ведомств, организаций - участников межведомственного взаимодействия при оказании услуг по постановке на учет детей, нуждающихся в получении места в дошкольных образовательных организациях, и приему в дошкольные образовательные организации производится в соответствии с требованиями, установленными для подключения информационных систем к указанным системам.</w:t>
      </w:r>
    </w:p>
    <w:p w14:paraId="428AA0C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Интеграция РИС ДДО с иными информационными системами производится с соблюдением условий обеспечения защиты, установленных в отношении информации, содержащейся в РИС ДДО, в соответствии с требованиями законодательства Российской Федерации в сфере информационных технологий и обеспечения информационной безопасности.</w:t>
      </w:r>
    </w:p>
    <w:p w14:paraId="5B45CA4D" w14:textId="77777777" w:rsidR="001C0212" w:rsidRPr="00D02E12" w:rsidRDefault="001C0212">
      <w:pPr>
        <w:pStyle w:val="ConsPlusNormal"/>
        <w:jc w:val="both"/>
        <w:rPr>
          <w:rFonts w:ascii="Times New Roman" w:hAnsi="Times New Roman" w:cs="Times New Roman"/>
          <w:sz w:val="24"/>
          <w:szCs w:val="28"/>
        </w:rPr>
      </w:pPr>
    </w:p>
    <w:p w14:paraId="1F6EE309" w14:textId="77777777" w:rsidR="001C0212" w:rsidRPr="00D02E12" w:rsidRDefault="001C0212">
      <w:pPr>
        <w:pStyle w:val="ConsPlusNormal"/>
        <w:jc w:val="both"/>
        <w:rPr>
          <w:rFonts w:ascii="Times New Roman" w:hAnsi="Times New Roman" w:cs="Times New Roman"/>
          <w:sz w:val="24"/>
          <w:szCs w:val="28"/>
        </w:rPr>
      </w:pPr>
    </w:p>
    <w:p w14:paraId="7C089BCB" w14:textId="77777777" w:rsidR="001C0212" w:rsidRPr="00D02E12" w:rsidRDefault="001C0212">
      <w:pPr>
        <w:pStyle w:val="ConsPlusNormal"/>
        <w:jc w:val="both"/>
        <w:rPr>
          <w:rFonts w:ascii="Times New Roman" w:hAnsi="Times New Roman" w:cs="Times New Roman"/>
          <w:sz w:val="24"/>
          <w:szCs w:val="28"/>
        </w:rPr>
      </w:pPr>
    </w:p>
    <w:p w14:paraId="714DBE8B" w14:textId="77777777" w:rsidR="001C0212" w:rsidRPr="00D02E12" w:rsidRDefault="001C0212">
      <w:pPr>
        <w:pStyle w:val="ConsPlusNormal"/>
        <w:jc w:val="both"/>
        <w:rPr>
          <w:rFonts w:ascii="Times New Roman" w:hAnsi="Times New Roman" w:cs="Times New Roman"/>
          <w:sz w:val="24"/>
          <w:szCs w:val="28"/>
        </w:rPr>
      </w:pPr>
    </w:p>
    <w:p w14:paraId="4E93C7D1" w14:textId="77777777" w:rsidR="001C0212" w:rsidRPr="00D02E12" w:rsidRDefault="001C0212">
      <w:pPr>
        <w:pStyle w:val="ConsPlusNormal"/>
        <w:jc w:val="both"/>
        <w:rPr>
          <w:rFonts w:ascii="Times New Roman" w:hAnsi="Times New Roman" w:cs="Times New Roman"/>
          <w:sz w:val="24"/>
          <w:szCs w:val="28"/>
        </w:rPr>
      </w:pPr>
    </w:p>
    <w:p w14:paraId="1665775E" w14:textId="660A55B0" w:rsidR="001C0212" w:rsidRPr="00D02E12" w:rsidRDefault="001C0212">
      <w:pPr>
        <w:pStyle w:val="ConsPlusNormal"/>
        <w:jc w:val="right"/>
        <w:outlineLvl w:val="2"/>
        <w:rPr>
          <w:rFonts w:ascii="Times New Roman" w:hAnsi="Times New Roman" w:cs="Times New Roman"/>
          <w:sz w:val="24"/>
          <w:szCs w:val="28"/>
        </w:rPr>
      </w:pPr>
      <w:r w:rsidRPr="00D02E12">
        <w:rPr>
          <w:rFonts w:ascii="Times New Roman" w:hAnsi="Times New Roman" w:cs="Times New Roman"/>
          <w:sz w:val="24"/>
          <w:szCs w:val="28"/>
        </w:rPr>
        <w:t>Приложение № 1</w:t>
      </w:r>
    </w:p>
    <w:p w14:paraId="4DA10DD7"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Требованиям к функциям (задачам) республиканской</w:t>
      </w:r>
    </w:p>
    <w:p w14:paraId="369CCFE4"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информационной системы доступности дошкольного</w:t>
      </w:r>
    </w:p>
    <w:p w14:paraId="38E02F0D"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образования в Республике Дагестан, в том числе</w:t>
      </w:r>
    </w:p>
    <w:p w14:paraId="0B79DBAB"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предоставления родителям (законным</w:t>
      </w:r>
    </w:p>
    <w:p w14:paraId="5CECEFB5"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представителям) детей сведений из нее</w:t>
      </w:r>
    </w:p>
    <w:p w14:paraId="08B4E2A0" w14:textId="77777777" w:rsidR="001C0212" w:rsidRPr="00D02E12" w:rsidRDefault="001C0212">
      <w:pPr>
        <w:pStyle w:val="ConsPlusNormal"/>
        <w:jc w:val="both"/>
        <w:rPr>
          <w:rFonts w:ascii="Times New Roman" w:hAnsi="Times New Roman" w:cs="Times New Roman"/>
          <w:sz w:val="24"/>
          <w:szCs w:val="28"/>
        </w:rPr>
      </w:pPr>
    </w:p>
    <w:p w14:paraId="1E66CEDF" w14:textId="77777777" w:rsidR="001C0212" w:rsidRPr="00D02E12" w:rsidRDefault="001C0212">
      <w:pPr>
        <w:pStyle w:val="ConsPlusTitle"/>
        <w:jc w:val="center"/>
        <w:rPr>
          <w:rFonts w:ascii="Times New Roman" w:hAnsi="Times New Roman" w:cs="Times New Roman"/>
          <w:sz w:val="24"/>
          <w:szCs w:val="28"/>
        </w:rPr>
      </w:pPr>
      <w:bookmarkStart w:id="9" w:name="P278"/>
      <w:bookmarkEnd w:id="9"/>
      <w:r w:rsidRPr="00D02E12">
        <w:rPr>
          <w:rFonts w:ascii="Times New Roman" w:hAnsi="Times New Roman" w:cs="Times New Roman"/>
          <w:sz w:val="24"/>
          <w:szCs w:val="28"/>
        </w:rPr>
        <w:t>ФОРМАТЫ СВЕДЕНИЙ,</w:t>
      </w:r>
    </w:p>
    <w:p w14:paraId="691B0412"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ИСПОЛЬЗУЕМЫХ ПРИ ФОРМИРОВАНИИ ЗАЯВЛЕНИЯ ДЛЯ НАПРАВЛЕНИЯ</w:t>
      </w:r>
    </w:p>
    <w:p w14:paraId="4C78162F"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В ГОСУДАРСТВЕННЫЕ, МУНИЦИПАЛЬНЫЕ ОБРАЗОВАТЕЛЬНЫЕ</w:t>
      </w:r>
    </w:p>
    <w:p w14:paraId="35F7D547"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ОРГАНИЗАЦИИ, А ТАКЖЕ В ИНЫЕ ОРГАНИЗАЦИИ В РАМКАХ СОГЛАШЕНИЙ,</w:t>
      </w:r>
    </w:p>
    <w:p w14:paraId="7FBDD437"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В ТОМ ЧИСЛЕ О ГОСУДАРСТВЕННО-ЧАСТНОМ, МУНИЦИПАЛЬНО-ЧАСТНОМ</w:t>
      </w:r>
    </w:p>
    <w:p w14:paraId="30833080"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ПАРТНЕРСТВЕ, В РЕСПУБЛИКАНСКОЙ ИНФОРМАЦИОННОЙ СИСТЕМЕ</w:t>
      </w:r>
    </w:p>
    <w:p w14:paraId="33E87558"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ДОСТУПНОСТИ ДОШКОЛЬНОГО ОБРАЗОВАНИЯ В РЕСПУБЛИКЕ ДАГЕСТАН</w:t>
      </w:r>
    </w:p>
    <w:p w14:paraId="77EA7872" w14:textId="77777777" w:rsidR="001C0212" w:rsidRPr="00D02E12" w:rsidRDefault="001C0212">
      <w:pPr>
        <w:pStyle w:val="ConsPlusNormal"/>
        <w:jc w:val="both"/>
        <w:rPr>
          <w:rFonts w:ascii="Times New Roman" w:hAnsi="Times New Roman" w:cs="Times New Roman"/>
          <w:sz w:val="24"/>
          <w:szCs w:val="28"/>
        </w:rPr>
      </w:pPr>
    </w:p>
    <w:p w14:paraId="791BB88E" w14:textId="77777777" w:rsidR="001C0212" w:rsidRPr="00D02E12" w:rsidRDefault="001C0212">
      <w:pPr>
        <w:rPr>
          <w:rFonts w:ascii="Times New Roman" w:hAnsi="Times New Roman" w:cs="Times New Roman"/>
          <w:sz w:val="24"/>
          <w:szCs w:val="28"/>
        </w:rPr>
        <w:sectPr w:rsidR="001C0212" w:rsidRPr="00D02E12" w:rsidSect="00D02E12">
          <w:type w:val="continuous"/>
          <w:pgSz w:w="11906" w:h="16838"/>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1"/>
        <w:gridCol w:w="3288"/>
        <w:gridCol w:w="3312"/>
      </w:tblGrid>
      <w:tr w:rsidR="001C0212" w:rsidRPr="00D02E12" w14:paraId="2ED52CA8" w14:textId="77777777">
        <w:tc>
          <w:tcPr>
            <w:tcW w:w="3331" w:type="dxa"/>
          </w:tcPr>
          <w:p w14:paraId="3784054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lastRenderedPageBreak/>
              <w:t>Наименование поля</w:t>
            </w:r>
          </w:p>
        </w:tc>
        <w:tc>
          <w:tcPr>
            <w:tcW w:w="3288" w:type="dxa"/>
          </w:tcPr>
          <w:p w14:paraId="5ECAC7E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Тип данных</w:t>
            </w:r>
          </w:p>
        </w:tc>
        <w:tc>
          <w:tcPr>
            <w:tcW w:w="3312" w:type="dxa"/>
          </w:tcPr>
          <w:p w14:paraId="2464170E"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Обязательность</w:t>
            </w:r>
          </w:p>
        </w:tc>
      </w:tr>
      <w:tr w:rsidR="001C0212" w:rsidRPr="00D02E12" w14:paraId="1BFDC05B" w14:textId="77777777">
        <w:tc>
          <w:tcPr>
            <w:tcW w:w="3331" w:type="dxa"/>
          </w:tcPr>
          <w:p w14:paraId="431F083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1</w:t>
            </w:r>
          </w:p>
        </w:tc>
        <w:tc>
          <w:tcPr>
            <w:tcW w:w="3288" w:type="dxa"/>
          </w:tcPr>
          <w:p w14:paraId="188A0D8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2</w:t>
            </w:r>
          </w:p>
        </w:tc>
        <w:tc>
          <w:tcPr>
            <w:tcW w:w="3312" w:type="dxa"/>
          </w:tcPr>
          <w:p w14:paraId="0334CF3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3</w:t>
            </w:r>
          </w:p>
        </w:tc>
      </w:tr>
      <w:tr w:rsidR="001C0212" w:rsidRPr="00D02E12" w14:paraId="23A82CC0" w14:textId="77777777">
        <w:tc>
          <w:tcPr>
            <w:tcW w:w="3331" w:type="dxa"/>
          </w:tcPr>
          <w:p w14:paraId="70C91AF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Фамилия ребенка</w:t>
            </w:r>
          </w:p>
        </w:tc>
        <w:tc>
          <w:tcPr>
            <w:tcW w:w="3288" w:type="dxa"/>
          </w:tcPr>
          <w:p w14:paraId="6E1C06D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443E434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4B036EE5" w14:textId="77777777">
        <w:tc>
          <w:tcPr>
            <w:tcW w:w="3331" w:type="dxa"/>
          </w:tcPr>
          <w:p w14:paraId="05C9847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Имя ребенка</w:t>
            </w:r>
          </w:p>
        </w:tc>
        <w:tc>
          <w:tcPr>
            <w:tcW w:w="3288" w:type="dxa"/>
          </w:tcPr>
          <w:p w14:paraId="1EEA897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26A96138"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6B11D08D" w14:textId="77777777">
        <w:tc>
          <w:tcPr>
            <w:tcW w:w="3331" w:type="dxa"/>
          </w:tcPr>
          <w:p w14:paraId="5DC220F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Отчество ребенка</w:t>
            </w:r>
          </w:p>
        </w:tc>
        <w:tc>
          <w:tcPr>
            <w:tcW w:w="3288" w:type="dxa"/>
          </w:tcPr>
          <w:p w14:paraId="7B7721B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2454FA4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(при наличии)</w:t>
            </w:r>
          </w:p>
        </w:tc>
      </w:tr>
      <w:tr w:rsidR="001C0212" w:rsidRPr="00D02E12" w14:paraId="1309C4CF" w14:textId="77777777">
        <w:tc>
          <w:tcPr>
            <w:tcW w:w="3331" w:type="dxa"/>
          </w:tcPr>
          <w:p w14:paraId="257AA6DD"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рождения ребенка</w:t>
            </w:r>
          </w:p>
        </w:tc>
        <w:tc>
          <w:tcPr>
            <w:tcW w:w="3288" w:type="dxa"/>
          </w:tcPr>
          <w:p w14:paraId="6D6026A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 формате:</w:t>
            </w:r>
          </w:p>
          <w:p w14:paraId="1CB7C19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ДД.ММ.ГГГГ</w:t>
            </w:r>
          </w:p>
        </w:tc>
        <w:tc>
          <w:tcPr>
            <w:tcW w:w="3312" w:type="dxa"/>
          </w:tcPr>
          <w:p w14:paraId="508B8212"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238EA024" w14:textId="77777777">
        <w:tc>
          <w:tcPr>
            <w:tcW w:w="3331" w:type="dxa"/>
          </w:tcPr>
          <w:p w14:paraId="78CFEB9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Тип документа, подтверждающего личность ребенка</w:t>
            </w:r>
          </w:p>
        </w:tc>
        <w:tc>
          <w:tcPr>
            <w:tcW w:w="3288" w:type="dxa"/>
          </w:tcPr>
          <w:p w14:paraId="5B8F3C54" w14:textId="52F92C9E"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(справочник типов документов, подтверждающих личность ребенка, из Единой системы нормативной справочной информации), по умолчанию - «Свидетельство о рождении Российской Федерации»</w:t>
            </w:r>
          </w:p>
        </w:tc>
        <w:tc>
          <w:tcPr>
            <w:tcW w:w="3312" w:type="dxa"/>
          </w:tcPr>
          <w:p w14:paraId="210A4F3D"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5DAC85AC" w14:textId="77777777">
        <w:tc>
          <w:tcPr>
            <w:tcW w:w="3331" w:type="dxa"/>
          </w:tcPr>
          <w:p w14:paraId="31A25BC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Серия документа, подтверждающего личность ребенка</w:t>
            </w:r>
          </w:p>
        </w:tc>
        <w:tc>
          <w:tcPr>
            <w:tcW w:w="3288" w:type="dxa"/>
          </w:tcPr>
          <w:p w14:paraId="3CA7747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для свидетельства о рождении Российской Федерации - римская цифра, дефис, 2 русские буквы, без пробелов</w:t>
            </w:r>
          </w:p>
        </w:tc>
        <w:tc>
          <w:tcPr>
            <w:tcW w:w="3312" w:type="dxa"/>
          </w:tcPr>
          <w:p w14:paraId="7F2C32F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(для свидетельства о рождении Российской Федерации)</w:t>
            </w:r>
          </w:p>
        </w:tc>
      </w:tr>
      <w:tr w:rsidR="001C0212" w:rsidRPr="00D02E12" w14:paraId="27F5B973" w14:textId="77777777">
        <w:tc>
          <w:tcPr>
            <w:tcW w:w="3331" w:type="dxa"/>
          </w:tcPr>
          <w:p w14:paraId="3E91043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Номер документа, подтверждающего личность ребенка</w:t>
            </w:r>
          </w:p>
        </w:tc>
        <w:tc>
          <w:tcPr>
            <w:tcW w:w="3288" w:type="dxa"/>
          </w:tcPr>
          <w:p w14:paraId="5C5B2E3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 без пробелов;</w:t>
            </w:r>
          </w:p>
          <w:p w14:paraId="31098A7D"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для свидетельства о рождении Российской Федерации - 6 цифр</w:t>
            </w:r>
          </w:p>
        </w:tc>
        <w:tc>
          <w:tcPr>
            <w:tcW w:w="3312" w:type="dxa"/>
          </w:tcPr>
          <w:p w14:paraId="5612BD5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011DC6AE" w14:textId="77777777">
        <w:tc>
          <w:tcPr>
            <w:tcW w:w="3331" w:type="dxa"/>
          </w:tcPr>
          <w:p w14:paraId="18D82F4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Место выдачи документа, подтверждающего личность ребенка</w:t>
            </w:r>
          </w:p>
        </w:tc>
        <w:tc>
          <w:tcPr>
            <w:tcW w:w="3288" w:type="dxa"/>
          </w:tcPr>
          <w:p w14:paraId="389A304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0E3ACED7"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28237AA3" w14:textId="77777777">
        <w:tc>
          <w:tcPr>
            <w:tcW w:w="3331" w:type="dxa"/>
          </w:tcPr>
          <w:p w14:paraId="6E5BBA0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Дата выдачи документа, подтверждающего личность </w:t>
            </w:r>
            <w:r w:rsidRPr="00D02E12">
              <w:rPr>
                <w:rFonts w:ascii="Times New Roman" w:hAnsi="Times New Roman" w:cs="Times New Roman"/>
                <w:sz w:val="24"/>
                <w:szCs w:val="28"/>
              </w:rPr>
              <w:lastRenderedPageBreak/>
              <w:t>ребенка</w:t>
            </w:r>
          </w:p>
        </w:tc>
        <w:tc>
          <w:tcPr>
            <w:tcW w:w="3288" w:type="dxa"/>
          </w:tcPr>
          <w:p w14:paraId="4FFBAC6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дата в формате:</w:t>
            </w:r>
          </w:p>
          <w:p w14:paraId="0512C4E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ДД.ММ.ГГГГ</w:t>
            </w:r>
          </w:p>
        </w:tc>
        <w:tc>
          <w:tcPr>
            <w:tcW w:w="3312" w:type="dxa"/>
          </w:tcPr>
          <w:p w14:paraId="3C190D6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1EB2DA92" w14:textId="77777777">
        <w:tc>
          <w:tcPr>
            <w:tcW w:w="3331" w:type="dxa"/>
          </w:tcPr>
          <w:p w14:paraId="742499B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Адрес места жительства ребенка</w:t>
            </w:r>
          </w:p>
        </w:tc>
        <w:tc>
          <w:tcPr>
            <w:tcW w:w="3288" w:type="dxa"/>
          </w:tcPr>
          <w:p w14:paraId="3B2A5E9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637BC7F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1869626F" w14:textId="77777777">
        <w:tc>
          <w:tcPr>
            <w:tcW w:w="3331" w:type="dxa"/>
          </w:tcPr>
          <w:p w14:paraId="4E77E15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Желаемая направленность дошкольной группы</w:t>
            </w:r>
          </w:p>
        </w:tc>
        <w:tc>
          <w:tcPr>
            <w:tcW w:w="3288" w:type="dxa"/>
          </w:tcPr>
          <w:p w14:paraId="680C995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(из Единой системы нормативной справочной информации):</w:t>
            </w:r>
          </w:p>
          <w:p w14:paraId="4662F35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общеразвивающая группа;</w:t>
            </w:r>
          </w:p>
          <w:p w14:paraId="5D1F64C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компенсирующая группа;</w:t>
            </w:r>
          </w:p>
          <w:p w14:paraId="1869AA9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оздоровительная группа</w:t>
            </w:r>
          </w:p>
        </w:tc>
        <w:tc>
          <w:tcPr>
            <w:tcW w:w="3312" w:type="dxa"/>
          </w:tcPr>
          <w:p w14:paraId="28C13DB7"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69743EA3" w14:textId="77777777">
        <w:tc>
          <w:tcPr>
            <w:tcW w:w="3331" w:type="dxa"/>
          </w:tcPr>
          <w:p w14:paraId="1DF204B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Вид компенсирующей группы</w:t>
            </w:r>
          </w:p>
        </w:tc>
        <w:tc>
          <w:tcPr>
            <w:tcW w:w="3288" w:type="dxa"/>
          </w:tcPr>
          <w:p w14:paraId="68AB590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(из Единой системы нормативной справочной информации):</w:t>
            </w:r>
          </w:p>
          <w:p w14:paraId="1084955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глухие;</w:t>
            </w:r>
          </w:p>
          <w:p w14:paraId="49617B2D"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слабослышащие и позднооглохшие;</w:t>
            </w:r>
          </w:p>
          <w:p w14:paraId="3BBF480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слепые;</w:t>
            </w:r>
          </w:p>
          <w:p w14:paraId="343A6CB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слабовидящие;</w:t>
            </w:r>
          </w:p>
          <w:p w14:paraId="40686E5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тяжелыми нарушениями речи;</w:t>
            </w:r>
          </w:p>
          <w:p w14:paraId="015E91C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нарушениями опорно-двигательного аппарата;</w:t>
            </w:r>
          </w:p>
          <w:p w14:paraId="240AFDF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задержкой психического развития;</w:t>
            </w:r>
          </w:p>
          <w:p w14:paraId="54BCFC6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расстройством аутистического спектра;</w:t>
            </w:r>
          </w:p>
          <w:p w14:paraId="712C492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умственной отсталостью (нарушением интеллекта);</w:t>
            </w:r>
          </w:p>
          <w:p w14:paraId="4AFE7E9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тяжелыми и множественными нарушениями развития;</w:t>
            </w:r>
          </w:p>
          <w:p w14:paraId="204BF7D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синдромом дефицита внимания и гиперактивности;</w:t>
            </w:r>
          </w:p>
          <w:p w14:paraId="1D6F024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дети после операции по кохлеарной имплантации</w:t>
            </w:r>
          </w:p>
        </w:tc>
        <w:tc>
          <w:tcPr>
            <w:tcW w:w="3312" w:type="dxa"/>
          </w:tcPr>
          <w:p w14:paraId="46B6AF6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(для группы компенсирующей направленности)</w:t>
            </w:r>
          </w:p>
        </w:tc>
      </w:tr>
      <w:tr w:rsidR="001C0212" w:rsidRPr="00D02E12" w14:paraId="5EB87E43" w14:textId="77777777">
        <w:tc>
          <w:tcPr>
            <w:tcW w:w="3331" w:type="dxa"/>
          </w:tcPr>
          <w:p w14:paraId="2B93D7D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Реквизиты документа, подтверждающего потребность в обучении по адаптированной программе</w:t>
            </w:r>
          </w:p>
        </w:tc>
        <w:tc>
          <w:tcPr>
            <w:tcW w:w="3288" w:type="dxa"/>
          </w:tcPr>
          <w:p w14:paraId="61CC512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выдачи и срок действия в формате:</w:t>
            </w:r>
          </w:p>
          <w:p w14:paraId="7651731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ДД.ММ.ГГГГ, кем выдан - текстовая строка</w:t>
            </w:r>
          </w:p>
        </w:tc>
        <w:tc>
          <w:tcPr>
            <w:tcW w:w="3312" w:type="dxa"/>
          </w:tcPr>
          <w:p w14:paraId="2DBA4A13"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(для группы компенсирующей направленности)</w:t>
            </w:r>
          </w:p>
        </w:tc>
      </w:tr>
      <w:tr w:rsidR="001C0212" w:rsidRPr="00D02E12" w14:paraId="3F9AFD1C" w14:textId="77777777">
        <w:tc>
          <w:tcPr>
            <w:tcW w:w="3331" w:type="dxa"/>
          </w:tcPr>
          <w:p w14:paraId="66D0B57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Профиль оздоровительной группы</w:t>
            </w:r>
          </w:p>
        </w:tc>
        <w:tc>
          <w:tcPr>
            <w:tcW w:w="3288" w:type="dxa"/>
          </w:tcPr>
          <w:p w14:paraId="6FCF84D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(из Единой системы нормативной справочной информации):</w:t>
            </w:r>
          </w:p>
          <w:p w14:paraId="0728967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группы для детей с туберкулезной интоксикацией;</w:t>
            </w:r>
          </w:p>
          <w:p w14:paraId="3B21CD1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группы для часто болеющих детей;</w:t>
            </w:r>
          </w:p>
          <w:p w14:paraId="1AC6C8F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группы для детей с </w:t>
            </w:r>
            <w:proofErr w:type="spellStart"/>
            <w:r w:rsidRPr="00D02E12">
              <w:rPr>
                <w:rFonts w:ascii="Times New Roman" w:hAnsi="Times New Roman" w:cs="Times New Roman"/>
                <w:sz w:val="24"/>
                <w:szCs w:val="28"/>
              </w:rPr>
              <w:t>аллергопатологией</w:t>
            </w:r>
            <w:proofErr w:type="spellEnd"/>
            <w:r w:rsidRPr="00D02E12">
              <w:rPr>
                <w:rFonts w:ascii="Times New Roman" w:hAnsi="Times New Roman" w:cs="Times New Roman"/>
                <w:sz w:val="24"/>
                <w:szCs w:val="28"/>
              </w:rPr>
              <w:t>;</w:t>
            </w:r>
          </w:p>
          <w:p w14:paraId="5718C07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группы для детей с сахарным диабетом;</w:t>
            </w:r>
          </w:p>
          <w:p w14:paraId="6B9C5E0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группы для детей с заболеваниями органов дыхания;</w:t>
            </w:r>
          </w:p>
          <w:p w14:paraId="68D1549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группы для детей с заболеваниями сердечно-сосудистой системы;</w:t>
            </w:r>
          </w:p>
          <w:p w14:paraId="41A626E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группы для детей с </w:t>
            </w:r>
            <w:proofErr w:type="spellStart"/>
            <w:r w:rsidRPr="00D02E12">
              <w:rPr>
                <w:rFonts w:ascii="Times New Roman" w:hAnsi="Times New Roman" w:cs="Times New Roman"/>
                <w:sz w:val="24"/>
                <w:szCs w:val="28"/>
              </w:rPr>
              <w:t>нефроурологическими</w:t>
            </w:r>
            <w:proofErr w:type="spellEnd"/>
            <w:r w:rsidRPr="00D02E12">
              <w:rPr>
                <w:rFonts w:ascii="Times New Roman" w:hAnsi="Times New Roman" w:cs="Times New Roman"/>
                <w:sz w:val="24"/>
                <w:szCs w:val="28"/>
              </w:rPr>
              <w:t xml:space="preserve"> заболеваниями;</w:t>
            </w:r>
          </w:p>
          <w:p w14:paraId="1E2F38C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группы для детей с целиакией</w:t>
            </w:r>
          </w:p>
        </w:tc>
        <w:tc>
          <w:tcPr>
            <w:tcW w:w="3312" w:type="dxa"/>
          </w:tcPr>
          <w:p w14:paraId="14A2AB86"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(для группы оздоровительной направленности)</w:t>
            </w:r>
          </w:p>
        </w:tc>
      </w:tr>
      <w:tr w:rsidR="001C0212" w:rsidRPr="00D02E12" w14:paraId="23BFE8A0" w14:textId="77777777">
        <w:tc>
          <w:tcPr>
            <w:tcW w:w="3331" w:type="dxa"/>
          </w:tcPr>
          <w:p w14:paraId="37ECF55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Реквизиты документа, подтверждающего потребность в оздоровительной группе</w:t>
            </w:r>
          </w:p>
        </w:tc>
        <w:tc>
          <w:tcPr>
            <w:tcW w:w="3288" w:type="dxa"/>
          </w:tcPr>
          <w:p w14:paraId="188BC53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выдачи и срок действия в формате:</w:t>
            </w:r>
          </w:p>
          <w:p w14:paraId="451ACAC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ДД.ММ.ГГГГ, кем выдан - текстовая строка</w:t>
            </w:r>
          </w:p>
        </w:tc>
        <w:tc>
          <w:tcPr>
            <w:tcW w:w="3312" w:type="dxa"/>
          </w:tcPr>
          <w:p w14:paraId="2FE29D7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(для группы оздоровительной направленности)</w:t>
            </w:r>
          </w:p>
        </w:tc>
      </w:tr>
      <w:tr w:rsidR="001C0212" w:rsidRPr="00D02E12" w14:paraId="7549FA80" w14:textId="77777777">
        <w:tc>
          <w:tcPr>
            <w:tcW w:w="3331" w:type="dxa"/>
          </w:tcPr>
          <w:p w14:paraId="144C086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Согласие на общеразвивающую группу</w:t>
            </w:r>
          </w:p>
        </w:tc>
        <w:tc>
          <w:tcPr>
            <w:tcW w:w="3288" w:type="dxa"/>
          </w:tcPr>
          <w:p w14:paraId="43EB6628" w14:textId="5A244F7C"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бинарная отметка «Да/Нет» может заполняться при выборе группы </w:t>
            </w:r>
            <w:proofErr w:type="spellStart"/>
            <w:r w:rsidRPr="00D02E12">
              <w:rPr>
                <w:rFonts w:ascii="Times New Roman" w:hAnsi="Times New Roman" w:cs="Times New Roman"/>
                <w:sz w:val="24"/>
                <w:szCs w:val="28"/>
              </w:rPr>
              <w:t>необщеразвивающей</w:t>
            </w:r>
            <w:proofErr w:type="spellEnd"/>
            <w:r w:rsidRPr="00D02E12">
              <w:rPr>
                <w:rFonts w:ascii="Times New Roman" w:hAnsi="Times New Roman" w:cs="Times New Roman"/>
                <w:sz w:val="24"/>
                <w:szCs w:val="28"/>
              </w:rPr>
              <w:t xml:space="preserve"> </w:t>
            </w:r>
            <w:r w:rsidRPr="00D02E12">
              <w:rPr>
                <w:rFonts w:ascii="Times New Roman" w:hAnsi="Times New Roman" w:cs="Times New Roman"/>
                <w:sz w:val="24"/>
                <w:szCs w:val="28"/>
              </w:rPr>
              <w:lastRenderedPageBreak/>
              <w:t>направленности, по умолчанию - «Нет»</w:t>
            </w:r>
          </w:p>
        </w:tc>
        <w:tc>
          <w:tcPr>
            <w:tcW w:w="3312" w:type="dxa"/>
          </w:tcPr>
          <w:p w14:paraId="38BAE758"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lastRenderedPageBreak/>
              <w:t>нет</w:t>
            </w:r>
          </w:p>
        </w:tc>
      </w:tr>
      <w:tr w:rsidR="001C0212" w:rsidRPr="00D02E12" w14:paraId="60E138AB" w14:textId="77777777">
        <w:tc>
          <w:tcPr>
            <w:tcW w:w="3331" w:type="dxa"/>
          </w:tcPr>
          <w:p w14:paraId="321BF10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Согласие на группу присмотра и ухода</w:t>
            </w:r>
          </w:p>
        </w:tc>
        <w:tc>
          <w:tcPr>
            <w:tcW w:w="3288" w:type="dxa"/>
          </w:tcPr>
          <w:p w14:paraId="74FB063D" w14:textId="31A18136"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бинарная отметка «Да/Нет», по умолчанию - «Нет»</w:t>
            </w:r>
          </w:p>
        </w:tc>
        <w:tc>
          <w:tcPr>
            <w:tcW w:w="3312" w:type="dxa"/>
          </w:tcPr>
          <w:p w14:paraId="5D2B4ACB"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7295B92D" w14:textId="77777777">
        <w:tc>
          <w:tcPr>
            <w:tcW w:w="3331" w:type="dxa"/>
          </w:tcPr>
          <w:p w14:paraId="3B47D9A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Желаемый режим пребывания ребенка в группе</w:t>
            </w:r>
          </w:p>
        </w:tc>
        <w:tc>
          <w:tcPr>
            <w:tcW w:w="3288" w:type="dxa"/>
          </w:tcPr>
          <w:p w14:paraId="4E76AEB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w:t>
            </w:r>
          </w:p>
          <w:p w14:paraId="3A199FC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кратковременный режим пребывания (до 5 часов);</w:t>
            </w:r>
          </w:p>
          <w:p w14:paraId="0412CA4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полный день (8 - 14 часов);</w:t>
            </w:r>
          </w:p>
          <w:p w14:paraId="5FE7598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круглосуточный режим (24 часа)</w:t>
            </w:r>
          </w:p>
        </w:tc>
        <w:tc>
          <w:tcPr>
            <w:tcW w:w="3312" w:type="dxa"/>
          </w:tcPr>
          <w:p w14:paraId="4962E91C"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11670422" w14:textId="77777777">
        <w:tc>
          <w:tcPr>
            <w:tcW w:w="3331" w:type="dxa"/>
          </w:tcPr>
          <w:p w14:paraId="74EDE3A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Согласие на кратковременный режим пребывания</w:t>
            </w:r>
          </w:p>
        </w:tc>
        <w:tc>
          <w:tcPr>
            <w:tcW w:w="3288" w:type="dxa"/>
          </w:tcPr>
          <w:p w14:paraId="6543D562" w14:textId="5266FE22"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бинарная отметка «Да/Нет», по умолчанию - «Нет», может заполняться при выборе режимов более 5 часов в день</w:t>
            </w:r>
          </w:p>
        </w:tc>
        <w:tc>
          <w:tcPr>
            <w:tcW w:w="3312" w:type="dxa"/>
          </w:tcPr>
          <w:p w14:paraId="765E0EB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5C361ABD" w14:textId="77777777">
        <w:tc>
          <w:tcPr>
            <w:tcW w:w="3331" w:type="dxa"/>
          </w:tcPr>
          <w:p w14:paraId="38163FD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Согласие на группу полного дня</w:t>
            </w:r>
          </w:p>
        </w:tc>
        <w:tc>
          <w:tcPr>
            <w:tcW w:w="3288" w:type="dxa"/>
          </w:tcPr>
          <w:p w14:paraId="489B79B0" w14:textId="255B704C"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бинарная отметка «Да/Нет», по умолчанию - «Нет», заполняется при выборе группы по режиму, отличному от полного дня</w:t>
            </w:r>
          </w:p>
        </w:tc>
        <w:tc>
          <w:tcPr>
            <w:tcW w:w="3312" w:type="dxa"/>
          </w:tcPr>
          <w:p w14:paraId="0F982E55"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2F75D5CC" w14:textId="77777777">
        <w:tc>
          <w:tcPr>
            <w:tcW w:w="3331" w:type="dxa"/>
          </w:tcPr>
          <w:p w14:paraId="22ACB6C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Сведения о выборе языка обучения</w:t>
            </w:r>
          </w:p>
        </w:tc>
        <w:tc>
          <w:tcPr>
            <w:tcW w:w="3288" w:type="dxa"/>
          </w:tcPr>
          <w:p w14:paraId="56ECBC45" w14:textId="75D2A50A"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(справочник языков обучения из Единой системы нормативной справочной информации), по умолчанию - «Русский»</w:t>
            </w:r>
          </w:p>
        </w:tc>
        <w:tc>
          <w:tcPr>
            <w:tcW w:w="3312" w:type="dxa"/>
          </w:tcPr>
          <w:p w14:paraId="52FF83F3"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36D988FE" w14:textId="77777777">
        <w:tc>
          <w:tcPr>
            <w:tcW w:w="3331" w:type="dxa"/>
          </w:tcPr>
          <w:p w14:paraId="5697C8C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Фамилия родителя (законного представителя) ребенка</w:t>
            </w:r>
          </w:p>
        </w:tc>
        <w:tc>
          <w:tcPr>
            <w:tcW w:w="3288" w:type="dxa"/>
          </w:tcPr>
          <w:p w14:paraId="17FD5F3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6E39B4C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45B526A5" w14:textId="77777777">
        <w:tc>
          <w:tcPr>
            <w:tcW w:w="3331" w:type="dxa"/>
          </w:tcPr>
          <w:p w14:paraId="5269496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Имя родителя (законного представителя) ребенка</w:t>
            </w:r>
          </w:p>
        </w:tc>
        <w:tc>
          <w:tcPr>
            <w:tcW w:w="3288" w:type="dxa"/>
          </w:tcPr>
          <w:p w14:paraId="2C32833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28E0735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4D5081B4" w14:textId="77777777">
        <w:tc>
          <w:tcPr>
            <w:tcW w:w="3331" w:type="dxa"/>
          </w:tcPr>
          <w:p w14:paraId="51986C9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Отчество родителя (законного представителя) ребенка</w:t>
            </w:r>
          </w:p>
        </w:tc>
        <w:tc>
          <w:tcPr>
            <w:tcW w:w="3288" w:type="dxa"/>
          </w:tcPr>
          <w:p w14:paraId="5F89F4B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4A7D8B2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(при наличии)</w:t>
            </w:r>
          </w:p>
        </w:tc>
      </w:tr>
      <w:tr w:rsidR="001C0212" w:rsidRPr="00D02E12" w14:paraId="3C2A4618" w14:textId="77777777">
        <w:tc>
          <w:tcPr>
            <w:tcW w:w="3331" w:type="dxa"/>
          </w:tcPr>
          <w:p w14:paraId="248CC01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Тип документа, подтверждающего личность родителя (законного представителя) ребенка</w:t>
            </w:r>
          </w:p>
        </w:tc>
        <w:tc>
          <w:tcPr>
            <w:tcW w:w="3288" w:type="dxa"/>
          </w:tcPr>
          <w:p w14:paraId="46B2FDB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(справочник типов документов из Единой системы нормативной справочной информации),</w:t>
            </w:r>
          </w:p>
          <w:p w14:paraId="5BBB2B04" w14:textId="0982A4E9"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по умолчанию - «паспорт Российской Федерации»</w:t>
            </w:r>
          </w:p>
        </w:tc>
        <w:tc>
          <w:tcPr>
            <w:tcW w:w="3312" w:type="dxa"/>
          </w:tcPr>
          <w:p w14:paraId="366E2FBD"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35A8AEAC" w14:textId="77777777">
        <w:tc>
          <w:tcPr>
            <w:tcW w:w="3331" w:type="dxa"/>
          </w:tcPr>
          <w:p w14:paraId="3CCFD7C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Серия документа, подтверждающего личность родителя (законного представителя) ребенка</w:t>
            </w:r>
          </w:p>
        </w:tc>
        <w:tc>
          <w:tcPr>
            <w:tcW w:w="3288" w:type="dxa"/>
          </w:tcPr>
          <w:p w14:paraId="0C964EC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 для паспорта Российской Федерации - 4 цифры</w:t>
            </w:r>
          </w:p>
        </w:tc>
        <w:tc>
          <w:tcPr>
            <w:tcW w:w="3312" w:type="dxa"/>
          </w:tcPr>
          <w:p w14:paraId="7D580AF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(для паспорта Российской Федерации)</w:t>
            </w:r>
          </w:p>
        </w:tc>
      </w:tr>
      <w:tr w:rsidR="001C0212" w:rsidRPr="00D02E12" w14:paraId="60EC0256" w14:textId="77777777">
        <w:tc>
          <w:tcPr>
            <w:tcW w:w="3331" w:type="dxa"/>
          </w:tcPr>
          <w:p w14:paraId="2341BE5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Номер документа, подтверждающего личность родителя (законного представителя) ребенка</w:t>
            </w:r>
          </w:p>
        </w:tc>
        <w:tc>
          <w:tcPr>
            <w:tcW w:w="3288" w:type="dxa"/>
          </w:tcPr>
          <w:p w14:paraId="2C30293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 для паспорта Российской Федерации - 6 цифр</w:t>
            </w:r>
          </w:p>
        </w:tc>
        <w:tc>
          <w:tcPr>
            <w:tcW w:w="3312" w:type="dxa"/>
          </w:tcPr>
          <w:p w14:paraId="4EA9BE07"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306237D3" w14:textId="77777777">
        <w:tc>
          <w:tcPr>
            <w:tcW w:w="3331" w:type="dxa"/>
          </w:tcPr>
          <w:p w14:paraId="5922776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Место выдачи документа, подтверждающего личность родителя (законного представителя) ребенка</w:t>
            </w:r>
          </w:p>
        </w:tc>
        <w:tc>
          <w:tcPr>
            <w:tcW w:w="3288" w:type="dxa"/>
          </w:tcPr>
          <w:p w14:paraId="1A4AB1C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3E9334ED"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63F1F7D2" w14:textId="77777777">
        <w:tc>
          <w:tcPr>
            <w:tcW w:w="3331" w:type="dxa"/>
          </w:tcPr>
          <w:p w14:paraId="4304575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выдачи документа, подтверждающего личность родителя (законного представителя) ребенка</w:t>
            </w:r>
          </w:p>
        </w:tc>
        <w:tc>
          <w:tcPr>
            <w:tcW w:w="3288" w:type="dxa"/>
          </w:tcPr>
          <w:p w14:paraId="1896AB1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 формате:</w:t>
            </w:r>
          </w:p>
          <w:p w14:paraId="672DB9E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ДД.ММ.ГГГГ</w:t>
            </w:r>
          </w:p>
        </w:tc>
        <w:tc>
          <w:tcPr>
            <w:tcW w:w="3312" w:type="dxa"/>
          </w:tcPr>
          <w:p w14:paraId="604220D2"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75A632AE" w14:textId="77777777">
        <w:tc>
          <w:tcPr>
            <w:tcW w:w="3331" w:type="dxa"/>
          </w:tcPr>
          <w:p w14:paraId="54BD23D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Реквизиты документа, подтверждающего установление опеки (при необходимости)</w:t>
            </w:r>
          </w:p>
        </w:tc>
        <w:tc>
          <w:tcPr>
            <w:tcW w:w="3288" w:type="dxa"/>
          </w:tcPr>
          <w:p w14:paraId="7714757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66EB8DA7"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(при наличии)</w:t>
            </w:r>
          </w:p>
        </w:tc>
      </w:tr>
      <w:tr w:rsidR="001C0212" w:rsidRPr="00D02E12" w14:paraId="3219EF98" w14:textId="77777777">
        <w:tc>
          <w:tcPr>
            <w:tcW w:w="3331" w:type="dxa"/>
          </w:tcPr>
          <w:p w14:paraId="03F3367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Адрес электронной почты родителей (законных представителей) ребенка</w:t>
            </w:r>
          </w:p>
        </w:tc>
        <w:tc>
          <w:tcPr>
            <w:tcW w:w="3288" w:type="dxa"/>
          </w:tcPr>
          <w:p w14:paraId="247C895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текстовая строка</w:t>
            </w:r>
          </w:p>
        </w:tc>
        <w:tc>
          <w:tcPr>
            <w:tcW w:w="3312" w:type="dxa"/>
          </w:tcPr>
          <w:p w14:paraId="58AE4F02"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1D4F9B90" w14:textId="77777777">
        <w:tc>
          <w:tcPr>
            <w:tcW w:w="3331" w:type="dxa"/>
          </w:tcPr>
          <w:p w14:paraId="28097B5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Номер телефона родителей (законных представителей) </w:t>
            </w:r>
            <w:r w:rsidRPr="00D02E12">
              <w:rPr>
                <w:rFonts w:ascii="Times New Roman" w:hAnsi="Times New Roman" w:cs="Times New Roman"/>
                <w:sz w:val="24"/>
                <w:szCs w:val="28"/>
              </w:rPr>
              <w:lastRenderedPageBreak/>
              <w:t>ребенка</w:t>
            </w:r>
          </w:p>
        </w:tc>
        <w:tc>
          <w:tcPr>
            <w:tcW w:w="3288" w:type="dxa"/>
          </w:tcPr>
          <w:p w14:paraId="0ECD089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текстовая строка</w:t>
            </w:r>
          </w:p>
        </w:tc>
        <w:tc>
          <w:tcPr>
            <w:tcW w:w="3312" w:type="dxa"/>
          </w:tcPr>
          <w:p w14:paraId="6ACEDF0B"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70442974" w14:textId="77777777">
        <w:tc>
          <w:tcPr>
            <w:tcW w:w="3331" w:type="dxa"/>
          </w:tcPr>
          <w:p w14:paraId="120FB2D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Категория граждан и их семей, имеющих право на специальные меры поддержки (гарантии)</w:t>
            </w:r>
          </w:p>
        </w:tc>
        <w:tc>
          <w:tcPr>
            <w:tcW w:w="3288" w:type="dxa"/>
          </w:tcPr>
          <w:p w14:paraId="7F4BA4AF" w14:textId="4A861FE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выбор из списка (справочник категорий из Единой системы нормативной справочной информации), по умолчанию - «Нет»</w:t>
            </w:r>
          </w:p>
        </w:tc>
        <w:tc>
          <w:tcPr>
            <w:tcW w:w="3312" w:type="dxa"/>
          </w:tcPr>
          <w:p w14:paraId="13F9C696"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(при наличии)</w:t>
            </w:r>
          </w:p>
        </w:tc>
      </w:tr>
      <w:tr w:rsidR="001C0212" w:rsidRPr="00D02E12" w14:paraId="3D75C173" w14:textId="77777777">
        <w:tc>
          <w:tcPr>
            <w:tcW w:w="3331" w:type="dxa"/>
          </w:tcPr>
          <w:p w14:paraId="01F7337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Реквизиты документа, подтверждающего право на специальные меры поддержки (гарантии) отдельных категорий граждан и их семей (при наличии)</w:t>
            </w:r>
          </w:p>
        </w:tc>
        <w:tc>
          <w:tcPr>
            <w:tcW w:w="3288" w:type="dxa"/>
          </w:tcPr>
          <w:p w14:paraId="037F0F1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выдачи и срок действия в формате:</w:t>
            </w:r>
          </w:p>
          <w:p w14:paraId="3C71ABB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ДД.ММ.ГГГГ, кем выдан - текстовая строка</w:t>
            </w:r>
          </w:p>
        </w:tc>
        <w:tc>
          <w:tcPr>
            <w:tcW w:w="3312" w:type="dxa"/>
          </w:tcPr>
          <w:p w14:paraId="6FD4455C"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 (при наличии)</w:t>
            </w:r>
          </w:p>
        </w:tc>
      </w:tr>
      <w:tr w:rsidR="001C0212" w:rsidRPr="00D02E12" w14:paraId="2F399ADD" w14:textId="77777777">
        <w:tc>
          <w:tcPr>
            <w:tcW w:w="3331" w:type="dxa"/>
          </w:tcPr>
          <w:p w14:paraId="698B295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Желаемая дата приема</w:t>
            </w:r>
          </w:p>
        </w:tc>
        <w:tc>
          <w:tcPr>
            <w:tcW w:w="3288" w:type="dxa"/>
          </w:tcPr>
          <w:p w14:paraId="1ABD391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дата в формате: ДД.ММ.ГГГГ;</w:t>
            </w:r>
          </w:p>
          <w:p w14:paraId="6844A67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желаемая дата не может быть раньше текущей календарной даты;</w:t>
            </w:r>
          </w:p>
          <w:p w14:paraId="2CB3CF8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желаемая дата не может быть ранее 2 месяцев от даты рождения ребенка;</w:t>
            </w:r>
          </w:p>
          <w:p w14:paraId="092DE1F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 выборе только года желаемой датой приема считается 1 сентября указанного года;</w:t>
            </w:r>
          </w:p>
          <w:p w14:paraId="404170E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если выбран текущий календарный год в период со 2 сентября по 31 декабря (включительно), желаемой датой приема считается дата регистрации заявления или дата,</w:t>
            </w:r>
          </w:p>
          <w:p w14:paraId="2994468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соответствующая возрасту 2 месяца (для детей младше 2 месяцев)</w:t>
            </w:r>
          </w:p>
        </w:tc>
        <w:tc>
          <w:tcPr>
            <w:tcW w:w="3312" w:type="dxa"/>
          </w:tcPr>
          <w:p w14:paraId="386253E7"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w:t>
            </w:r>
          </w:p>
        </w:tc>
      </w:tr>
      <w:tr w:rsidR="001C0212" w:rsidRPr="00D02E12" w14:paraId="5B60CF78" w14:textId="77777777">
        <w:tc>
          <w:tcPr>
            <w:tcW w:w="3331" w:type="dxa"/>
          </w:tcPr>
          <w:p w14:paraId="4FF6D0D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Перечень дошкольных </w:t>
            </w:r>
            <w:r w:rsidRPr="00D02E12">
              <w:rPr>
                <w:rFonts w:ascii="Times New Roman" w:hAnsi="Times New Roman" w:cs="Times New Roman"/>
                <w:sz w:val="24"/>
                <w:szCs w:val="28"/>
              </w:rPr>
              <w:lastRenderedPageBreak/>
              <w:t>образовательных организаций, выбранных для приема</w:t>
            </w:r>
          </w:p>
        </w:tc>
        <w:tc>
          <w:tcPr>
            <w:tcW w:w="3288" w:type="dxa"/>
          </w:tcPr>
          <w:p w14:paraId="4AB7EAE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 xml:space="preserve">множественный выбор из </w:t>
            </w:r>
            <w:r w:rsidRPr="00D02E12">
              <w:rPr>
                <w:rFonts w:ascii="Times New Roman" w:hAnsi="Times New Roman" w:cs="Times New Roman"/>
                <w:sz w:val="24"/>
                <w:szCs w:val="28"/>
              </w:rPr>
              <w:lastRenderedPageBreak/>
              <w:t>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РИС ДДО), отнесенных к адресу проживания ребенка, с указанием порядка приоритетности выбранных дошкольных образовательных организаций;</w:t>
            </w:r>
          </w:p>
          <w:p w14:paraId="0CBA9AD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максимальное число дошкольных образовательных организаций, которые можно выбрать, определяется органом управления в сфере образования</w:t>
            </w:r>
          </w:p>
        </w:tc>
        <w:tc>
          <w:tcPr>
            <w:tcW w:w="3312" w:type="dxa"/>
          </w:tcPr>
          <w:p w14:paraId="6DD339E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lastRenderedPageBreak/>
              <w:t>да</w:t>
            </w:r>
          </w:p>
        </w:tc>
      </w:tr>
      <w:tr w:rsidR="001C0212" w:rsidRPr="00D02E12" w14:paraId="474D2116" w14:textId="77777777">
        <w:tc>
          <w:tcPr>
            <w:tcW w:w="3331" w:type="dxa"/>
          </w:tcPr>
          <w:p w14:paraId="2C04214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288" w:type="dxa"/>
          </w:tcPr>
          <w:p w14:paraId="357EB110" w14:textId="4423C10D"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бинарная отметка «Да/Нет», по умолчанию - «Нет»</w:t>
            </w:r>
          </w:p>
        </w:tc>
        <w:tc>
          <w:tcPr>
            <w:tcW w:w="3312" w:type="dxa"/>
          </w:tcPr>
          <w:p w14:paraId="585B72B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r w:rsidR="001C0212" w:rsidRPr="00D02E12" w14:paraId="584F92E4" w14:textId="77777777">
        <w:tc>
          <w:tcPr>
            <w:tcW w:w="3331" w:type="dxa"/>
          </w:tcPr>
          <w:p w14:paraId="74FB28D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Фамилия (фамилии), имя (имена), отчество (отчества) (при наличии) братьев и (или) сестер, проживающих в одной </w:t>
            </w:r>
            <w:r w:rsidRPr="00D02E12">
              <w:rPr>
                <w:rFonts w:ascii="Times New Roman" w:hAnsi="Times New Roman" w:cs="Times New Roman"/>
                <w:sz w:val="24"/>
                <w:szCs w:val="28"/>
              </w:rPr>
              <w:lastRenderedPageBreak/>
              <w:t>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3288" w:type="dxa"/>
          </w:tcPr>
          <w:p w14:paraId="625A0CB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 xml:space="preserve">текстовая строка; указывается для каждой государственной, муниципальной образовательной организации, </w:t>
            </w:r>
            <w:r w:rsidRPr="00D02E12">
              <w:rPr>
                <w:rFonts w:ascii="Times New Roman" w:hAnsi="Times New Roman" w:cs="Times New Roman"/>
                <w:sz w:val="24"/>
                <w:szCs w:val="28"/>
              </w:rPr>
              <w:lastRenderedPageBreak/>
              <w:t>а также иной организации в рамках соглашений, в том числе о государственно-частном, муниципально-частном партнерстве, выбранной для приема, в которой есть братья и (или) сестры;</w:t>
            </w:r>
          </w:p>
          <w:p w14:paraId="33A63E8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фамилия, имя, отчество - отдельные поля</w:t>
            </w:r>
          </w:p>
        </w:tc>
        <w:tc>
          <w:tcPr>
            <w:tcW w:w="3312" w:type="dxa"/>
          </w:tcPr>
          <w:p w14:paraId="0BB921B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lastRenderedPageBreak/>
              <w:t>нет</w:t>
            </w:r>
          </w:p>
        </w:tc>
      </w:tr>
      <w:tr w:rsidR="001C0212" w:rsidRPr="00D02E12" w14:paraId="5FA09476" w14:textId="77777777">
        <w:tc>
          <w:tcPr>
            <w:tcW w:w="3331" w:type="dxa"/>
          </w:tcPr>
          <w:p w14:paraId="7FC3291D"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Сканированные копии документов, заверенные усиленной квалифицированной электронной подписью, подтверждающей данные заявления для направления</w:t>
            </w:r>
          </w:p>
        </w:tc>
        <w:tc>
          <w:tcPr>
            <w:tcW w:w="3288" w:type="dxa"/>
          </w:tcPr>
          <w:p w14:paraId="7D0D3A2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место для прикрепления файлов</w:t>
            </w:r>
          </w:p>
        </w:tc>
        <w:tc>
          <w:tcPr>
            <w:tcW w:w="3312" w:type="dxa"/>
          </w:tcPr>
          <w:p w14:paraId="7F7C539C"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нет</w:t>
            </w:r>
          </w:p>
        </w:tc>
      </w:tr>
    </w:tbl>
    <w:p w14:paraId="2E6C5865" w14:textId="77777777" w:rsidR="001C0212" w:rsidRPr="00D02E12" w:rsidRDefault="001C0212">
      <w:pPr>
        <w:pStyle w:val="ConsPlusNormal"/>
        <w:jc w:val="both"/>
        <w:rPr>
          <w:rFonts w:ascii="Times New Roman" w:hAnsi="Times New Roman" w:cs="Times New Roman"/>
          <w:sz w:val="24"/>
          <w:szCs w:val="28"/>
        </w:rPr>
      </w:pPr>
    </w:p>
    <w:p w14:paraId="0D87F941" w14:textId="77777777" w:rsidR="001C0212" w:rsidRPr="00D02E12" w:rsidRDefault="001C0212">
      <w:pPr>
        <w:pStyle w:val="ConsPlusNormal"/>
        <w:jc w:val="both"/>
        <w:rPr>
          <w:rFonts w:ascii="Times New Roman" w:hAnsi="Times New Roman" w:cs="Times New Roman"/>
          <w:sz w:val="24"/>
          <w:szCs w:val="28"/>
        </w:rPr>
      </w:pPr>
    </w:p>
    <w:p w14:paraId="3471EEEE" w14:textId="77777777" w:rsidR="001C0212" w:rsidRPr="00D02E12" w:rsidRDefault="001C0212">
      <w:pPr>
        <w:pStyle w:val="ConsPlusNormal"/>
        <w:jc w:val="both"/>
        <w:rPr>
          <w:rFonts w:ascii="Times New Roman" w:hAnsi="Times New Roman" w:cs="Times New Roman"/>
          <w:sz w:val="24"/>
          <w:szCs w:val="28"/>
        </w:rPr>
      </w:pPr>
    </w:p>
    <w:p w14:paraId="11E802C5" w14:textId="77777777" w:rsidR="001C0212" w:rsidRPr="00D02E12" w:rsidRDefault="001C0212">
      <w:pPr>
        <w:pStyle w:val="ConsPlusNormal"/>
        <w:jc w:val="both"/>
        <w:rPr>
          <w:rFonts w:ascii="Times New Roman" w:hAnsi="Times New Roman" w:cs="Times New Roman"/>
          <w:sz w:val="24"/>
          <w:szCs w:val="28"/>
        </w:rPr>
      </w:pPr>
    </w:p>
    <w:p w14:paraId="0CBEFF09" w14:textId="77777777" w:rsidR="001C0212" w:rsidRPr="00D02E12" w:rsidRDefault="001C0212">
      <w:pPr>
        <w:pStyle w:val="ConsPlusNormal"/>
        <w:jc w:val="both"/>
        <w:rPr>
          <w:rFonts w:ascii="Times New Roman" w:hAnsi="Times New Roman" w:cs="Times New Roman"/>
          <w:sz w:val="24"/>
          <w:szCs w:val="28"/>
        </w:rPr>
      </w:pPr>
    </w:p>
    <w:p w14:paraId="164AA9FB" w14:textId="76B23F76" w:rsidR="001C0212" w:rsidRPr="00D02E12" w:rsidRDefault="001C0212">
      <w:pPr>
        <w:pStyle w:val="ConsPlusNormal"/>
        <w:jc w:val="right"/>
        <w:outlineLvl w:val="2"/>
        <w:rPr>
          <w:rFonts w:ascii="Times New Roman" w:hAnsi="Times New Roman" w:cs="Times New Roman"/>
          <w:sz w:val="24"/>
          <w:szCs w:val="28"/>
        </w:rPr>
      </w:pPr>
      <w:r w:rsidRPr="00D02E12">
        <w:rPr>
          <w:rFonts w:ascii="Times New Roman" w:hAnsi="Times New Roman" w:cs="Times New Roman"/>
          <w:sz w:val="24"/>
          <w:szCs w:val="28"/>
        </w:rPr>
        <w:t>Приложение № 2</w:t>
      </w:r>
    </w:p>
    <w:p w14:paraId="4967AE04"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Требованиям к функциям (задачам) республиканской</w:t>
      </w:r>
    </w:p>
    <w:p w14:paraId="298BB342"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информационной системы доступности дошкольного</w:t>
      </w:r>
    </w:p>
    <w:p w14:paraId="6F68C2B7"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образования в Республике Дагестан, в том числе</w:t>
      </w:r>
    </w:p>
    <w:p w14:paraId="2102DB39"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предоставления родителям (законным</w:t>
      </w:r>
    </w:p>
    <w:p w14:paraId="05A0CD30"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представителям) детей сведений из нее</w:t>
      </w:r>
    </w:p>
    <w:p w14:paraId="04EC55C0" w14:textId="77777777" w:rsidR="001C0212" w:rsidRPr="00D02E12" w:rsidRDefault="001C0212">
      <w:pPr>
        <w:pStyle w:val="ConsPlusNormal"/>
        <w:jc w:val="both"/>
        <w:rPr>
          <w:rFonts w:ascii="Times New Roman" w:hAnsi="Times New Roman" w:cs="Times New Roman"/>
          <w:sz w:val="24"/>
          <w:szCs w:val="28"/>
        </w:rPr>
      </w:pPr>
    </w:p>
    <w:p w14:paraId="79A259C6" w14:textId="77777777" w:rsidR="001C0212" w:rsidRPr="00D02E12" w:rsidRDefault="001C0212">
      <w:pPr>
        <w:pStyle w:val="ConsPlusNormal"/>
        <w:jc w:val="center"/>
        <w:rPr>
          <w:rFonts w:ascii="Times New Roman" w:hAnsi="Times New Roman" w:cs="Times New Roman"/>
          <w:sz w:val="24"/>
          <w:szCs w:val="28"/>
        </w:rPr>
      </w:pPr>
      <w:bookmarkStart w:id="10" w:name="P462"/>
      <w:bookmarkEnd w:id="10"/>
      <w:r w:rsidRPr="00D02E12">
        <w:rPr>
          <w:rFonts w:ascii="Times New Roman" w:hAnsi="Times New Roman" w:cs="Times New Roman"/>
          <w:sz w:val="24"/>
          <w:szCs w:val="28"/>
        </w:rPr>
        <w:t>СТАТУСЫ ИНФОРМИРОВАНИЯ (УВЕДОМЛЕНИЯ) ЗАЯВИТЕЛЕЙ</w:t>
      </w:r>
    </w:p>
    <w:p w14:paraId="645AF58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О РЕЗУЛЬТАТАХ РАССМОТРЕНИЯ ЗАЯВЛЕНИЯ ДЛЯ НАПРАВЛЕНИЯ</w:t>
      </w:r>
    </w:p>
    <w:p w14:paraId="1089BB12"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И (ИЛИ) ЗАЯВЛЕНИЯ О ПРИЕМЕ В ГОСУДАРСТВЕННЫЕ, МУНИЦИПАЛЬНЫЕ</w:t>
      </w:r>
    </w:p>
    <w:p w14:paraId="0EDA6D85"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lastRenderedPageBreak/>
        <w:t>ОБРАЗОВАТЕЛЬНЫЕ ОРГАНИЗАЦИИ, А ТАКЖЕ В ИНЫЕ ОРГАНИЗАЦИИ</w:t>
      </w:r>
    </w:p>
    <w:p w14:paraId="6CA841D5"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В РАМКАХ СОГЛАШЕНИЙ, В ТОМ ЧИСЛЕ О ГОСУДАРСТВЕННО-ЧАСТНОМ,</w:t>
      </w:r>
    </w:p>
    <w:p w14:paraId="0DF28344"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МУНИЦИПАЛЬНО-ЧАСТНОМ ПАРТНЕРСТВЕ</w:t>
      </w:r>
    </w:p>
    <w:p w14:paraId="2BA276FC" w14:textId="77777777" w:rsidR="001C0212" w:rsidRPr="00D02E12" w:rsidRDefault="001C0212">
      <w:pPr>
        <w:pStyle w:val="ConsPlusNormal"/>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6"/>
        <w:gridCol w:w="4195"/>
        <w:gridCol w:w="2918"/>
      </w:tblGrid>
      <w:tr w:rsidR="001C0212" w:rsidRPr="00D02E12" w14:paraId="791B4496" w14:textId="77777777">
        <w:tc>
          <w:tcPr>
            <w:tcW w:w="2866" w:type="dxa"/>
          </w:tcPr>
          <w:p w14:paraId="12BB6CA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Статус информирования</w:t>
            </w:r>
          </w:p>
        </w:tc>
        <w:tc>
          <w:tcPr>
            <w:tcW w:w="4195" w:type="dxa"/>
          </w:tcPr>
          <w:p w14:paraId="3B43101D"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Комментарий к статусу информирования</w:t>
            </w:r>
          </w:p>
        </w:tc>
        <w:tc>
          <w:tcPr>
            <w:tcW w:w="2918" w:type="dxa"/>
          </w:tcPr>
          <w:p w14:paraId="16CE0826"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Событие, при котором выставляется статус информирования</w:t>
            </w:r>
          </w:p>
        </w:tc>
      </w:tr>
      <w:tr w:rsidR="001C0212" w:rsidRPr="00D02E12" w14:paraId="64619B74" w14:textId="77777777">
        <w:tc>
          <w:tcPr>
            <w:tcW w:w="2866" w:type="dxa"/>
          </w:tcPr>
          <w:p w14:paraId="262323D5"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1</w:t>
            </w:r>
          </w:p>
        </w:tc>
        <w:tc>
          <w:tcPr>
            <w:tcW w:w="4195" w:type="dxa"/>
          </w:tcPr>
          <w:p w14:paraId="2D22673D"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2</w:t>
            </w:r>
          </w:p>
        </w:tc>
        <w:tc>
          <w:tcPr>
            <w:tcW w:w="2918" w:type="dxa"/>
          </w:tcPr>
          <w:p w14:paraId="1BDF663B"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3</w:t>
            </w:r>
          </w:p>
        </w:tc>
      </w:tr>
      <w:tr w:rsidR="001C0212" w:rsidRPr="00D02E12" w14:paraId="77B92CA2" w14:textId="77777777">
        <w:tc>
          <w:tcPr>
            <w:tcW w:w="2866" w:type="dxa"/>
          </w:tcPr>
          <w:p w14:paraId="0F95AFE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Заявление поступило</w:t>
            </w:r>
          </w:p>
        </w:tc>
        <w:tc>
          <w:tcPr>
            <w:tcW w:w="4195" w:type="dxa"/>
          </w:tcPr>
          <w:p w14:paraId="7C8AB118" w14:textId="09148B90"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«Заявление передано в РИС ДДО. Заявление зарегистрировано</w:t>
            </w:r>
          </w:p>
          <w:p w14:paraId="6FB8E70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23847E9E" w14:textId="77777777" w:rsidR="001C0212" w:rsidRPr="00D02E12" w:rsidRDefault="001C0212">
            <w:pPr>
              <w:pStyle w:val="ConsPlusNormal"/>
              <w:rPr>
                <w:rFonts w:ascii="Times New Roman" w:hAnsi="Times New Roman" w:cs="Times New Roman"/>
                <w:sz w:val="24"/>
                <w:szCs w:val="28"/>
              </w:rPr>
            </w:pPr>
            <w:proofErr w:type="gramStart"/>
            <w:r w:rsidRPr="00D02E12">
              <w:rPr>
                <w:rFonts w:ascii="Times New Roman" w:hAnsi="Times New Roman" w:cs="Times New Roman"/>
                <w:sz w:val="24"/>
                <w:szCs w:val="28"/>
              </w:rPr>
              <w:t>(указывается дата и время регистрации заявления в формате:</w:t>
            </w:r>
            <w:proofErr w:type="gramEnd"/>
            <w:r w:rsidRPr="00D02E12">
              <w:rPr>
                <w:rFonts w:ascii="Times New Roman" w:hAnsi="Times New Roman" w:cs="Times New Roman"/>
                <w:sz w:val="24"/>
                <w:szCs w:val="28"/>
              </w:rPr>
              <w:t xml:space="preserve"> ДД.ММ</w:t>
            </w:r>
            <w:proofErr w:type="gramStart"/>
            <w:r w:rsidRPr="00D02E12">
              <w:rPr>
                <w:rFonts w:ascii="Times New Roman" w:hAnsi="Times New Roman" w:cs="Times New Roman"/>
                <w:sz w:val="24"/>
                <w:szCs w:val="28"/>
              </w:rPr>
              <w:t>.Г</w:t>
            </w:r>
            <w:proofErr w:type="gramEnd"/>
            <w:r w:rsidRPr="00D02E12">
              <w:rPr>
                <w:rFonts w:ascii="Times New Roman" w:hAnsi="Times New Roman" w:cs="Times New Roman"/>
                <w:sz w:val="24"/>
                <w:szCs w:val="28"/>
              </w:rPr>
              <w:t xml:space="preserve">ГГГ </w:t>
            </w:r>
            <w:proofErr w:type="spellStart"/>
            <w:r w:rsidRPr="00D02E12">
              <w:rPr>
                <w:rFonts w:ascii="Times New Roman" w:hAnsi="Times New Roman" w:cs="Times New Roman"/>
                <w:sz w:val="24"/>
                <w:szCs w:val="28"/>
              </w:rPr>
              <w:t>чч:мм:сс</w:t>
            </w:r>
            <w:proofErr w:type="spellEnd"/>
            <w:r w:rsidRPr="00D02E12">
              <w:rPr>
                <w:rFonts w:ascii="Times New Roman" w:hAnsi="Times New Roman" w:cs="Times New Roman"/>
                <w:sz w:val="24"/>
                <w:szCs w:val="28"/>
              </w:rPr>
              <w:t>)</w:t>
            </w:r>
          </w:p>
          <w:p w14:paraId="2CFA4359" w14:textId="77777777" w:rsidR="001C0212" w:rsidRPr="00D02E12" w:rsidRDefault="001C0212">
            <w:pPr>
              <w:pStyle w:val="ConsPlusNormal"/>
              <w:rPr>
                <w:rFonts w:ascii="Times New Roman" w:hAnsi="Times New Roman" w:cs="Times New Roman"/>
                <w:sz w:val="24"/>
                <w:szCs w:val="28"/>
              </w:rPr>
            </w:pPr>
          </w:p>
          <w:p w14:paraId="17F67FE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 номером</w:t>
            </w:r>
          </w:p>
          <w:p w14:paraId="6695A13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15560B0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уникальный номер заявления в РИС ДДО)</w:t>
            </w:r>
          </w:p>
          <w:p w14:paraId="20F1DBCB" w14:textId="77777777" w:rsidR="001C0212" w:rsidRPr="00D02E12" w:rsidRDefault="001C0212">
            <w:pPr>
              <w:pStyle w:val="ConsPlusNormal"/>
              <w:rPr>
                <w:rFonts w:ascii="Times New Roman" w:hAnsi="Times New Roman" w:cs="Times New Roman"/>
                <w:sz w:val="24"/>
                <w:szCs w:val="28"/>
              </w:rPr>
            </w:pPr>
          </w:p>
          <w:p w14:paraId="7989C2D3" w14:textId="0D3F6CB0"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Ожидайте рассмотрения заявления в течение __________ дней.»</w:t>
            </w:r>
          </w:p>
        </w:tc>
        <w:tc>
          <w:tcPr>
            <w:tcW w:w="2918" w:type="dxa"/>
          </w:tcPr>
          <w:p w14:paraId="35040ED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после получения от Единого портала государственных и муниципальных услуг (функций) и (или) регионального портала государственных и муниципальных услуг (функций) заявления для направления и (или) заявления о приеме в РИС ДДО; является началом оказания услуги и сроков рассмотрения заявления для направления и (или) заявления о приеме</w:t>
            </w:r>
          </w:p>
        </w:tc>
      </w:tr>
      <w:tr w:rsidR="001C0212" w:rsidRPr="00D02E12" w14:paraId="155B9DA9" w14:textId="77777777">
        <w:tc>
          <w:tcPr>
            <w:tcW w:w="2866" w:type="dxa"/>
          </w:tcPr>
          <w:p w14:paraId="15F2325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Заявление принято к рассмотрению</w:t>
            </w:r>
          </w:p>
        </w:tc>
        <w:tc>
          <w:tcPr>
            <w:tcW w:w="4195" w:type="dxa"/>
          </w:tcPr>
          <w:p w14:paraId="07823E9A" w14:textId="5CC93ABC"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«Начато рассмотрение заявления.»</w:t>
            </w:r>
          </w:p>
        </w:tc>
        <w:tc>
          <w:tcPr>
            <w:tcW w:w="2918" w:type="dxa"/>
          </w:tcPr>
          <w:p w14:paraId="2AA84B4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после принятия в работу заявления для направления в РИС ДДО уполномоченным должностным лицом</w:t>
            </w:r>
          </w:p>
        </w:tc>
      </w:tr>
      <w:tr w:rsidR="001C0212" w:rsidRPr="00D02E12" w14:paraId="599BC32D" w14:textId="77777777">
        <w:tc>
          <w:tcPr>
            <w:tcW w:w="2866" w:type="dxa"/>
          </w:tcPr>
          <w:p w14:paraId="76BC13D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Требуется подтверждение данных заявления</w:t>
            </w:r>
          </w:p>
        </w:tc>
        <w:tc>
          <w:tcPr>
            <w:tcW w:w="4195" w:type="dxa"/>
          </w:tcPr>
          <w:p w14:paraId="285208D5" w14:textId="40E43A6B"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«Для подтверждения данных заявления Вам необходимо представить в</w:t>
            </w:r>
          </w:p>
          <w:p w14:paraId="6E29923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4BDC3D9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(указывается место представления документов)</w:t>
            </w:r>
          </w:p>
          <w:p w14:paraId="5B32FD5A" w14:textId="77777777" w:rsidR="001C0212" w:rsidRPr="00D02E12" w:rsidRDefault="001C0212">
            <w:pPr>
              <w:pStyle w:val="ConsPlusNormal"/>
              <w:rPr>
                <w:rFonts w:ascii="Times New Roman" w:hAnsi="Times New Roman" w:cs="Times New Roman"/>
                <w:sz w:val="24"/>
                <w:szCs w:val="28"/>
              </w:rPr>
            </w:pPr>
          </w:p>
          <w:p w14:paraId="4E2E547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 срок</w:t>
            </w:r>
          </w:p>
          <w:p w14:paraId="626A385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2000FBF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срок представления документов)</w:t>
            </w:r>
          </w:p>
          <w:p w14:paraId="60CDE9D9" w14:textId="77777777" w:rsidR="001C0212" w:rsidRPr="00D02E12" w:rsidRDefault="001C0212">
            <w:pPr>
              <w:pStyle w:val="ConsPlusNormal"/>
              <w:rPr>
                <w:rFonts w:ascii="Times New Roman" w:hAnsi="Times New Roman" w:cs="Times New Roman"/>
                <w:sz w:val="24"/>
                <w:szCs w:val="28"/>
              </w:rPr>
            </w:pPr>
          </w:p>
          <w:p w14:paraId="5691047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следующие документы:</w:t>
            </w:r>
          </w:p>
          <w:p w14:paraId="14664DBD"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3C0F7B8" w14:textId="786EE22E"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перечень подтверждающих документов, которые должен представить заявитель)»</w:t>
            </w:r>
          </w:p>
        </w:tc>
        <w:tc>
          <w:tcPr>
            <w:tcW w:w="2918" w:type="dxa"/>
          </w:tcPr>
          <w:p w14:paraId="0CEC203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 xml:space="preserve">присваивается в случае необходимости подтверждения данных заявления для направления </w:t>
            </w:r>
            <w:r w:rsidRPr="00D02E12">
              <w:rPr>
                <w:rFonts w:ascii="Times New Roman" w:hAnsi="Times New Roman" w:cs="Times New Roman"/>
                <w:sz w:val="24"/>
                <w:szCs w:val="28"/>
              </w:rPr>
              <w:lastRenderedPageBreak/>
              <w:t>и (или) заявления о приеме</w:t>
            </w:r>
          </w:p>
        </w:tc>
      </w:tr>
      <w:tr w:rsidR="001C0212" w:rsidRPr="00D02E12" w14:paraId="55EEE373" w14:textId="77777777">
        <w:tc>
          <w:tcPr>
            <w:tcW w:w="2866" w:type="dxa"/>
          </w:tcPr>
          <w:p w14:paraId="479B8B3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Заявление рассмотрено</w:t>
            </w:r>
          </w:p>
        </w:tc>
        <w:tc>
          <w:tcPr>
            <w:tcW w:w="4195" w:type="dxa"/>
          </w:tcPr>
          <w:p w14:paraId="353865BE" w14:textId="6D8D3B60"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«Ваше заявление рассмотрено. Индивидуальный номер заявления _________________________________. Ожидайте направления в выбранную образовательную организацию после</w:t>
            </w:r>
          </w:p>
          <w:p w14:paraId="4FA3FCA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6121135F" w14:textId="50135303"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желаемая дата приема, указанная в заявлении)»</w:t>
            </w:r>
          </w:p>
        </w:tc>
        <w:tc>
          <w:tcPr>
            <w:tcW w:w="2918" w:type="dxa"/>
          </w:tcPr>
          <w:p w14:paraId="4CF108E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дошкольной образовательной организации</w:t>
            </w:r>
          </w:p>
        </w:tc>
      </w:tr>
      <w:tr w:rsidR="001C0212" w:rsidRPr="00D02E12" w14:paraId="044B2DB3" w14:textId="77777777">
        <w:tc>
          <w:tcPr>
            <w:tcW w:w="2866" w:type="dxa"/>
          </w:tcPr>
          <w:p w14:paraId="48989DB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Отказано в предоставлении услуги</w:t>
            </w:r>
          </w:p>
        </w:tc>
        <w:tc>
          <w:tcPr>
            <w:tcW w:w="4195" w:type="dxa"/>
          </w:tcPr>
          <w:p w14:paraId="21E6BD96" w14:textId="7A0AD442"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«Вам отказано в предоставлении услуги по текущему заявлению по причине</w:t>
            </w:r>
          </w:p>
          <w:p w14:paraId="2C03EA0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2D34D8EB"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причина, по которой по заявлению принято отрицательное решение)</w:t>
            </w:r>
          </w:p>
          <w:p w14:paraId="5F727DD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Вам необходимо</w:t>
            </w:r>
          </w:p>
          <w:p w14:paraId="4651C1F2"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498A46E4" w14:textId="53277691"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порядок действий, который необходимо выполнить заявителю для получения положительного результата по заявлению)»</w:t>
            </w:r>
          </w:p>
        </w:tc>
        <w:tc>
          <w:tcPr>
            <w:tcW w:w="2918" w:type="dxa"/>
          </w:tcPr>
          <w:p w14:paraId="58CE7AD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 xml:space="preserve">присваивается заявлению для направления и (или) заявлению о приеме в государственные, муниципальные образовательные организации, а также в иные организации в </w:t>
            </w:r>
            <w:r w:rsidRPr="00D02E12">
              <w:rPr>
                <w:rFonts w:ascii="Times New Roman" w:hAnsi="Times New Roman" w:cs="Times New Roman"/>
                <w:sz w:val="24"/>
                <w:szCs w:val="28"/>
              </w:rPr>
              <w:lastRenderedPageBreak/>
              <w:t>рамках соглашений, в том числе о государственно-частном, муниципально-частном партнерстве, отклоненному в ходе рассмотрения (дублирующая информация, неполный комплект документов, данные не подтверждены в установленный срок, отсутствие направления в дошкольные образовательные организации и т.п.); является отрицательным результатом оказания указанных услуг</w:t>
            </w:r>
          </w:p>
        </w:tc>
      </w:tr>
      <w:tr w:rsidR="001C0212" w:rsidRPr="00D02E12" w14:paraId="066EFB0E" w14:textId="77777777">
        <w:tc>
          <w:tcPr>
            <w:tcW w:w="2866" w:type="dxa"/>
          </w:tcPr>
          <w:p w14:paraId="5324EA3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Ожидание направления</w:t>
            </w:r>
          </w:p>
        </w:tc>
        <w:tc>
          <w:tcPr>
            <w:tcW w:w="4195" w:type="dxa"/>
          </w:tcPr>
          <w:p w14:paraId="4A3A370B" w14:textId="0F321E96"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w:t>
            </w:r>
          </w:p>
          <w:p w14:paraId="365E6C8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5F762E1D" w14:textId="7EFED015"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перечень дошкольных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tc>
        <w:tc>
          <w:tcPr>
            <w:tcW w:w="2918" w:type="dxa"/>
          </w:tcPr>
          <w:p w14:paraId="53D3FBC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при наступлении желаемой даты приема при отсутствии документа о направлении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w:t>
            </w:r>
          </w:p>
        </w:tc>
      </w:tr>
      <w:tr w:rsidR="001C0212" w:rsidRPr="00D02E12" w14:paraId="1FE3D05E" w14:textId="77777777">
        <w:tc>
          <w:tcPr>
            <w:tcW w:w="2866" w:type="dxa"/>
          </w:tcPr>
          <w:p w14:paraId="6AA201E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Изменение заявления</w:t>
            </w:r>
          </w:p>
        </w:tc>
        <w:tc>
          <w:tcPr>
            <w:tcW w:w="4195" w:type="dxa"/>
          </w:tcPr>
          <w:p w14:paraId="6430E9FD" w14:textId="5B771AB5"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 заявление для направления были внесены следующие изменения:</w:t>
            </w:r>
          </w:p>
          <w:p w14:paraId="438D89A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27E646A6" w14:textId="0EEC7A05"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перечень изменений, которые были внесены в заявление)»</w:t>
            </w:r>
          </w:p>
        </w:tc>
        <w:tc>
          <w:tcPr>
            <w:tcW w:w="2918" w:type="dxa"/>
          </w:tcPr>
          <w:p w14:paraId="483121A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при изменении данных, указанных в заявлении для направления</w:t>
            </w:r>
          </w:p>
        </w:tc>
      </w:tr>
      <w:tr w:rsidR="001C0212" w:rsidRPr="00D02E12" w14:paraId="2CF91B91" w14:textId="77777777">
        <w:tc>
          <w:tcPr>
            <w:tcW w:w="2866" w:type="dxa"/>
          </w:tcPr>
          <w:p w14:paraId="01BD667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Отказано в изменении заявления</w:t>
            </w:r>
          </w:p>
        </w:tc>
        <w:tc>
          <w:tcPr>
            <w:tcW w:w="4195" w:type="dxa"/>
          </w:tcPr>
          <w:p w14:paraId="5A0FAAAE" w14:textId="42CA8B69"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«Вам отказано в изменении заявления по причине:</w:t>
            </w:r>
          </w:p>
          <w:p w14:paraId="2613C6C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5FBEA566" w14:textId="62728C8B"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причина, по которой внесение изменений в заявление невозможно)»</w:t>
            </w:r>
          </w:p>
        </w:tc>
        <w:tc>
          <w:tcPr>
            <w:tcW w:w="2918" w:type="dxa"/>
          </w:tcPr>
          <w:p w14:paraId="2FDC2EB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в случае невозможности внесения изменений в заявление для направления</w:t>
            </w:r>
          </w:p>
        </w:tc>
      </w:tr>
      <w:tr w:rsidR="001C0212" w:rsidRPr="00D02E12" w14:paraId="30DAA733" w14:textId="77777777">
        <w:tc>
          <w:tcPr>
            <w:tcW w:w="2866" w:type="dxa"/>
          </w:tcPr>
          <w:p w14:paraId="6BA3518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Направлен в дошкольную образовательную организацию</w:t>
            </w:r>
          </w:p>
        </w:tc>
        <w:tc>
          <w:tcPr>
            <w:tcW w:w="4195" w:type="dxa"/>
          </w:tcPr>
          <w:p w14:paraId="737BAFA9" w14:textId="4A1C3865"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«Вам предоставлено место в</w:t>
            </w:r>
          </w:p>
          <w:p w14:paraId="6B0EDDE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463DC5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(указываются название дошкольной образовательной организации, данные о группе)</w:t>
            </w:r>
          </w:p>
          <w:p w14:paraId="760874A1" w14:textId="77777777" w:rsidR="001C0212" w:rsidRPr="00D02E12" w:rsidRDefault="001C0212">
            <w:pPr>
              <w:pStyle w:val="ConsPlusNormal"/>
              <w:rPr>
                <w:rFonts w:ascii="Times New Roman" w:hAnsi="Times New Roman" w:cs="Times New Roman"/>
                <w:sz w:val="24"/>
                <w:szCs w:val="28"/>
              </w:rPr>
            </w:pPr>
          </w:p>
          <w:p w14:paraId="3D6F36D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 соответствии с</w:t>
            </w:r>
          </w:p>
          <w:p w14:paraId="6E97440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C1A62D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(указываются реквизиты документа о направлении ребенка в дошкольную образовательную организацию).</w:t>
            </w:r>
          </w:p>
          <w:p w14:paraId="5B4DB97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Вам необходимо</w:t>
            </w:r>
          </w:p>
          <w:p w14:paraId="4FD1571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2D06B1B2" w14:textId="671D0F21"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(описывается порядок действия заявителя после выставления статуса с указанием срока выполнения действия)»</w:t>
            </w:r>
          </w:p>
        </w:tc>
        <w:tc>
          <w:tcPr>
            <w:tcW w:w="2918" w:type="dxa"/>
          </w:tcPr>
          <w:p w14:paraId="74DBD72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после утверждения документа о направлении, содержащего информацию об определении места для ребенка, и внесения реквизитов данного документа в РИС ДДО</w:t>
            </w:r>
          </w:p>
        </w:tc>
      </w:tr>
      <w:tr w:rsidR="001C0212" w:rsidRPr="00D02E12" w14:paraId="35E640A1" w14:textId="77777777">
        <w:tc>
          <w:tcPr>
            <w:tcW w:w="2866" w:type="dxa"/>
          </w:tcPr>
          <w:p w14:paraId="4F4D1EE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Потребность в получении </w:t>
            </w:r>
            <w:r w:rsidRPr="00D02E12">
              <w:rPr>
                <w:rFonts w:ascii="Times New Roman" w:hAnsi="Times New Roman" w:cs="Times New Roman"/>
                <w:sz w:val="24"/>
                <w:szCs w:val="28"/>
              </w:rPr>
              <w:lastRenderedPageBreak/>
              <w:t>места не подтверждена</w:t>
            </w:r>
          </w:p>
        </w:tc>
        <w:tc>
          <w:tcPr>
            <w:tcW w:w="4195" w:type="dxa"/>
          </w:tcPr>
          <w:p w14:paraId="5CA65EED" w14:textId="353ADC8B"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 xml:space="preserve">«Действие Вашего заявления </w:t>
            </w:r>
            <w:r w:rsidRPr="00D02E12">
              <w:rPr>
                <w:rFonts w:ascii="Times New Roman" w:hAnsi="Times New Roman" w:cs="Times New Roman"/>
                <w:sz w:val="24"/>
                <w:szCs w:val="28"/>
              </w:rPr>
              <w:lastRenderedPageBreak/>
              <w:t>приостановлено по причине</w:t>
            </w:r>
          </w:p>
          <w:p w14:paraId="759484F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5DBE9E0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причина)</w:t>
            </w:r>
          </w:p>
          <w:p w14:paraId="74C21EC7"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Для восстановления заявления Вам необходимо</w:t>
            </w:r>
          </w:p>
          <w:p w14:paraId="5623B22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2755CF4" w14:textId="581D7A50"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(описывается порядок действия заявителя с указанием срока выполнения действия)»</w:t>
            </w:r>
          </w:p>
        </w:tc>
        <w:tc>
          <w:tcPr>
            <w:tcW w:w="2918" w:type="dxa"/>
          </w:tcPr>
          <w:p w14:paraId="5B7BC29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 xml:space="preserve">присваивается после </w:t>
            </w:r>
            <w:r w:rsidRPr="00D02E12">
              <w:rPr>
                <w:rFonts w:ascii="Times New Roman" w:hAnsi="Times New Roman" w:cs="Times New Roman"/>
                <w:sz w:val="24"/>
                <w:szCs w:val="28"/>
              </w:rPr>
              <w:lastRenderedPageBreak/>
              <w:t>утверждения документа о направлении при отсутствии подтверждения заявителем потребности в предоставленном месте</w:t>
            </w:r>
          </w:p>
        </w:tc>
      </w:tr>
      <w:tr w:rsidR="001C0212" w:rsidRPr="00D02E12" w14:paraId="114296AC" w14:textId="77777777">
        <w:tc>
          <w:tcPr>
            <w:tcW w:w="2866" w:type="dxa"/>
          </w:tcPr>
          <w:p w14:paraId="5D4A256C"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Заявитель отказался от предоставленного места</w:t>
            </w:r>
          </w:p>
        </w:tc>
        <w:tc>
          <w:tcPr>
            <w:tcW w:w="4195" w:type="dxa"/>
          </w:tcPr>
          <w:p w14:paraId="008A7E46" w14:textId="719F8A65"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«Действия по заявлению приостановлены по причине Вашего отказа от предоставленного места. Вам необходимо изменить заявление либо отозвать его.»</w:t>
            </w:r>
          </w:p>
        </w:tc>
        <w:tc>
          <w:tcPr>
            <w:tcW w:w="2918" w:type="dxa"/>
          </w:tcPr>
          <w:p w14:paraId="5C1AF555"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после утверждения документа о направлении в случае отказа заявителя от предоставленного места</w:t>
            </w:r>
          </w:p>
        </w:tc>
      </w:tr>
      <w:tr w:rsidR="001C0212" w:rsidRPr="00D02E12" w14:paraId="732CD3BC" w14:textId="77777777">
        <w:tc>
          <w:tcPr>
            <w:tcW w:w="2866" w:type="dxa"/>
          </w:tcPr>
          <w:p w14:paraId="429B0CCA"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Формирование заявления о приеме</w:t>
            </w:r>
          </w:p>
        </w:tc>
        <w:tc>
          <w:tcPr>
            <w:tcW w:w="4195" w:type="dxa"/>
          </w:tcPr>
          <w:p w14:paraId="51468616" w14:textId="148DBA04"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«Согласие с предоставленным местом направлено на рассмотрение в</w:t>
            </w:r>
          </w:p>
          <w:p w14:paraId="1992D8A1"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18D5BC6" w14:textId="77E29438"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название органа управления в сфере образования)»</w:t>
            </w:r>
          </w:p>
        </w:tc>
        <w:tc>
          <w:tcPr>
            <w:tcW w:w="2918" w:type="dxa"/>
          </w:tcPr>
          <w:p w14:paraId="1706991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присваивается в случае подачи заявления для направления и заявления о приеме через Единый портал государственных и муниципальных услуг (функций) и (или) региональные порталы оказания государственных и муниципальных услуг (функций) после получения согласия заявителя с предоставленным местом до размещения на Едином портале государственных и муниципальных услуг (функций) и (или) региональных порталах </w:t>
            </w:r>
            <w:r w:rsidRPr="00D02E12">
              <w:rPr>
                <w:rFonts w:ascii="Times New Roman" w:hAnsi="Times New Roman" w:cs="Times New Roman"/>
                <w:sz w:val="24"/>
                <w:szCs w:val="28"/>
              </w:rPr>
              <w:lastRenderedPageBreak/>
              <w:t>оказания государственных и муниципальных услуг (функций) данных от РИС ДДО, необходимых для формирования заявления о приеме</w:t>
            </w:r>
          </w:p>
        </w:tc>
      </w:tr>
      <w:tr w:rsidR="001C0212" w:rsidRPr="00D02E12" w14:paraId="3D11317A" w14:textId="77777777">
        <w:tc>
          <w:tcPr>
            <w:tcW w:w="2866" w:type="dxa"/>
          </w:tcPr>
          <w:p w14:paraId="19C3CA36"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Ожидание заключения договора</w:t>
            </w:r>
          </w:p>
        </w:tc>
        <w:tc>
          <w:tcPr>
            <w:tcW w:w="4195" w:type="dxa"/>
          </w:tcPr>
          <w:p w14:paraId="07313749" w14:textId="7211BE3A"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«Ваше заявление рассмотрено. Вам необходимо</w:t>
            </w:r>
          </w:p>
          <w:p w14:paraId="0622B1C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7C0BEDD8" w14:textId="15B4E748"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порядок действий заявителя, необходимых для заключения договора об образовании или оказания услуг по присмотру и уходу, место и срок подписания договора)»</w:t>
            </w:r>
          </w:p>
        </w:tc>
        <w:tc>
          <w:tcPr>
            <w:tcW w:w="2918" w:type="dxa"/>
          </w:tcPr>
          <w:p w14:paraId="70B078A4"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присваивается при предоставлении полного пакета документов, необходимых для зачисления ребенка в дошкольную образовательную организацию</w:t>
            </w:r>
          </w:p>
        </w:tc>
      </w:tr>
      <w:tr w:rsidR="001C0212" w:rsidRPr="00D02E12" w14:paraId="1DC1A86D" w14:textId="77777777">
        <w:tc>
          <w:tcPr>
            <w:tcW w:w="2866" w:type="dxa"/>
          </w:tcPr>
          <w:p w14:paraId="57A3DF93"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Зачислен</w:t>
            </w:r>
          </w:p>
        </w:tc>
        <w:tc>
          <w:tcPr>
            <w:tcW w:w="4195" w:type="dxa"/>
          </w:tcPr>
          <w:p w14:paraId="44C4E477" w14:textId="61208869"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«Ваш ребенок зачислен в</w:t>
            </w:r>
          </w:p>
          <w:p w14:paraId="507D8FC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7C02C53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название дошкольной образовательной организации)</w:t>
            </w:r>
          </w:p>
          <w:p w14:paraId="1155116C" w14:textId="77777777" w:rsidR="001C0212" w:rsidRPr="00D02E12" w:rsidRDefault="001C0212">
            <w:pPr>
              <w:pStyle w:val="ConsPlusNormal"/>
              <w:rPr>
                <w:rFonts w:ascii="Times New Roman" w:hAnsi="Times New Roman" w:cs="Times New Roman"/>
                <w:sz w:val="24"/>
                <w:szCs w:val="28"/>
              </w:rPr>
            </w:pPr>
          </w:p>
          <w:p w14:paraId="078A1D80"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расположенную по адресу:</w:t>
            </w:r>
          </w:p>
          <w:p w14:paraId="589A72FE"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83A5CA8"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(указывается адрес расположения дошкольной образовательной организации или ее структурного подразделения, в которую зачислен ребенок)</w:t>
            </w:r>
          </w:p>
          <w:p w14:paraId="32015F77" w14:textId="77777777" w:rsidR="001C0212" w:rsidRPr="00D02E12" w:rsidRDefault="001C0212">
            <w:pPr>
              <w:pStyle w:val="ConsPlusNormal"/>
              <w:rPr>
                <w:rFonts w:ascii="Times New Roman" w:hAnsi="Times New Roman" w:cs="Times New Roman"/>
                <w:sz w:val="24"/>
                <w:szCs w:val="28"/>
              </w:rPr>
            </w:pPr>
          </w:p>
          <w:p w14:paraId="79B8282D"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на основании</w:t>
            </w:r>
          </w:p>
          <w:p w14:paraId="28EA3F4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__________________________________</w:t>
            </w:r>
          </w:p>
          <w:p w14:paraId="3D8A8D97" w14:textId="74C1BA64"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 xml:space="preserve">(указываются реквизиты </w:t>
            </w:r>
            <w:r w:rsidRPr="00D02E12">
              <w:rPr>
                <w:rFonts w:ascii="Times New Roman" w:hAnsi="Times New Roman" w:cs="Times New Roman"/>
                <w:sz w:val="24"/>
                <w:szCs w:val="28"/>
              </w:rPr>
              <w:lastRenderedPageBreak/>
              <w:t>распорядительного акта о зачислении ребенка в дошкольную образовательную организацию)»</w:t>
            </w:r>
          </w:p>
        </w:tc>
        <w:tc>
          <w:tcPr>
            <w:tcW w:w="2918" w:type="dxa"/>
          </w:tcPr>
          <w:p w14:paraId="0766AAEF"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lastRenderedPageBreak/>
              <w:t>присваивается после подписания распорядительного акта о зачислении ребенка в дошкольную образовательную организацию;</w:t>
            </w:r>
          </w:p>
          <w:p w14:paraId="08B83479" w14:textId="77777777" w:rsidR="001C0212" w:rsidRPr="00D02E12" w:rsidRDefault="001C0212">
            <w:pPr>
              <w:pStyle w:val="ConsPlusNormal"/>
              <w:rPr>
                <w:rFonts w:ascii="Times New Roman" w:hAnsi="Times New Roman" w:cs="Times New Roman"/>
                <w:sz w:val="24"/>
                <w:szCs w:val="28"/>
              </w:rPr>
            </w:pPr>
            <w:r w:rsidRPr="00D02E12">
              <w:rPr>
                <w:rFonts w:ascii="Times New Roman" w:hAnsi="Times New Roman" w:cs="Times New Roman"/>
                <w:sz w:val="24"/>
                <w:szCs w:val="28"/>
              </w:rPr>
              <w:t>является положительным результатом оказания услуги по приему ребенка в дошкольную образовательную организацию</w:t>
            </w:r>
          </w:p>
        </w:tc>
      </w:tr>
    </w:tbl>
    <w:p w14:paraId="2967265B" w14:textId="77777777" w:rsidR="001C0212" w:rsidRPr="00D02E12" w:rsidRDefault="001C0212">
      <w:pPr>
        <w:rPr>
          <w:rFonts w:ascii="Times New Roman" w:hAnsi="Times New Roman" w:cs="Times New Roman"/>
          <w:sz w:val="24"/>
          <w:szCs w:val="28"/>
        </w:rPr>
        <w:sectPr w:rsidR="001C0212" w:rsidRPr="00D02E12" w:rsidSect="00D02E12">
          <w:type w:val="continuous"/>
          <w:pgSz w:w="16838" w:h="11905" w:orient="landscape"/>
          <w:pgMar w:top="720" w:right="720" w:bottom="720" w:left="720" w:header="0" w:footer="0" w:gutter="0"/>
          <w:cols w:space="720"/>
        </w:sectPr>
      </w:pPr>
    </w:p>
    <w:p w14:paraId="753732D8" w14:textId="77777777" w:rsidR="001C0212" w:rsidRPr="00D02E12" w:rsidRDefault="001C0212">
      <w:pPr>
        <w:pStyle w:val="ConsPlusNormal"/>
        <w:jc w:val="both"/>
        <w:rPr>
          <w:rFonts w:ascii="Times New Roman" w:hAnsi="Times New Roman" w:cs="Times New Roman"/>
          <w:sz w:val="24"/>
          <w:szCs w:val="28"/>
        </w:rPr>
      </w:pPr>
    </w:p>
    <w:p w14:paraId="61A674BD" w14:textId="77777777" w:rsidR="001C0212" w:rsidRPr="00D02E12" w:rsidRDefault="001C0212">
      <w:pPr>
        <w:pStyle w:val="ConsPlusNormal"/>
        <w:jc w:val="both"/>
        <w:rPr>
          <w:rFonts w:ascii="Times New Roman" w:hAnsi="Times New Roman" w:cs="Times New Roman"/>
          <w:sz w:val="24"/>
          <w:szCs w:val="28"/>
        </w:rPr>
      </w:pPr>
    </w:p>
    <w:p w14:paraId="49D962A2" w14:textId="77777777" w:rsidR="001C0212" w:rsidRPr="00D02E12" w:rsidRDefault="001C0212">
      <w:pPr>
        <w:pStyle w:val="ConsPlusNormal"/>
        <w:jc w:val="both"/>
        <w:rPr>
          <w:rFonts w:ascii="Times New Roman" w:hAnsi="Times New Roman" w:cs="Times New Roman"/>
          <w:sz w:val="24"/>
          <w:szCs w:val="28"/>
        </w:rPr>
      </w:pPr>
    </w:p>
    <w:p w14:paraId="33A9B0E0" w14:textId="77777777" w:rsidR="001C0212" w:rsidRPr="00D02E12" w:rsidRDefault="001C0212">
      <w:pPr>
        <w:pStyle w:val="ConsPlusNormal"/>
        <w:jc w:val="both"/>
        <w:rPr>
          <w:rFonts w:ascii="Times New Roman" w:hAnsi="Times New Roman" w:cs="Times New Roman"/>
          <w:sz w:val="24"/>
          <w:szCs w:val="28"/>
        </w:rPr>
      </w:pPr>
    </w:p>
    <w:p w14:paraId="0FF35AEB" w14:textId="77777777" w:rsidR="001C0212" w:rsidRPr="00D02E12" w:rsidRDefault="001C0212">
      <w:pPr>
        <w:pStyle w:val="ConsPlusNormal"/>
        <w:jc w:val="both"/>
        <w:rPr>
          <w:rFonts w:ascii="Times New Roman" w:hAnsi="Times New Roman" w:cs="Times New Roman"/>
          <w:sz w:val="24"/>
          <w:szCs w:val="28"/>
        </w:rPr>
      </w:pPr>
    </w:p>
    <w:p w14:paraId="05F39F2C" w14:textId="4A9ABCD8" w:rsidR="001C0212" w:rsidRPr="00D02E12" w:rsidRDefault="001C0212">
      <w:pPr>
        <w:pStyle w:val="ConsPlusNormal"/>
        <w:jc w:val="right"/>
        <w:outlineLvl w:val="2"/>
        <w:rPr>
          <w:rFonts w:ascii="Times New Roman" w:hAnsi="Times New Roman" w:cs="Times New Roman"/>
          <w:sz w:val="24"/>
          <w:szCs w:val="28"/>
        </w:rPr>
      </w:pPr>
      <w:r w:rsidRPr="00D02E12">
        <w:rPr>
          <w:rFonts w:ascii="Times New Roman" w:hAnsi="Times New Roman" w:cs="Times New Roman"/>
          <w:sz w:val="24"/>
          <w:szCs w:val="28"/>
        </w:rPr>
        <w:t>Приложение № 3</w:t>
      </w:r>
    </w:p>
    <w:p w14:paraId="6E2E1E7E"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Требованиям к функциям (задачам) республиканской</w:t>
      </w:r>
    </w:p>
    <w:p w14:paraId="7A54BADC"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информационной системы доступности дошкольного</w:t>
      </w:r>
    </w:p>
    <w:p w14:paraId="1F918A20"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образования в Республике Дагестан, в том числе</w:t>
      </w:r>
    </w:p>
    <w:p w14:paraId="2D6CBF60"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предоставления родителям (законным</w:t>
      </w:r>
    </w:p>
    <w:p w14:paraId="3FF67FDF"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представителям) детей сведений из нее</w:t>
      </w:r>
    </w:p>
    <w:p w14:paraId="6E94581D" w14:textId="77777777" w:rsidR="001C0212" w:rsidRPr="00D02E12" w:rsidRDefault="001C0212">
      <w:pPr>
        <w:pStyle w:val="ConsPlusNormal"/>
        <w:jc w:val="both"/>
        <w:rPr>
          <w:rFonts w:ascii="Times New Roman" w:hAnsi="Times New Roman" w:cs="Times New Roman"/>
          <w:sz w:val="24"/>
          <w:szCs w:val="28"/>
        </w:rPr>
      </w:pPr>
    </w:p>
    <w:p w14:paraId="4C054306" w14:textId="77777777" w:rsidR="001C0212" w:rsidRPr="00D02E12" w:rsidRDefault="001C0212">
      <w:pPr>
        <w:pStyle w:val="ConsPlusNormal"/>
        <w:jc w:val="center"/>
        <w:rPr>
          <w:rFonts w:ascii="Times New Roman" w:hAnsi="Times New Roman" w:cs="Times New Roman"/>
          <w:sz w:val="24"/>
          <w:szCs w:val="28"/>
        </w:rPr>
      </w:pPr>
      <w:bookmarkStart w:id="11" w:name="P589"/>
      <w:bookmarkEnd w:id="11"/>
      <w:r w:rsidRPr="00D02E12">
        <w:rPr>
          <w:rFonts w:ascii="Times New Roman" w:hAnsi="Times New Roman" w:cs="Times New Roman"/>
          <w:sz w:val="24"/>
          <w:szCs w:val="28"/>
        </w:rPr>
        <w:t>ФОРМА,</w:t>
      </w:r>
    </w:p>
    <w:p w14:paraId="00E92C0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ФОРМИРУЕМАЯ В РЕСПУБЛИКАНСКОЙ ИНФОРМАЦИОННОЙ СИСТЕМЕ</w:t>
      </w:r>
    </w:p>
    <w:p w14:paraId="0C49C848"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ДОСТУПНОСТИ ДОШКОЛЬНОГО ОБРАЗОВАНИЯ В РЕСПУБЛИКЕ ДАГЕСТАН</w:t>
      </w:r>
    </w:p>
    <w:p w14:paraId="0595223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ПО КАЖДОЙ ОБРАЗОВАТЕЛЬНОЙ ОРГАНИЗАЦИИ, УКАЗАННОЙ В ЗАЯВЛЕНИИ</w:t>
      </w:r>
    </w:p>
    <w:p w14:paraId="454D5AF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ДЛЯ НАПРАВЛЕНИЯ, В ТОМ ЧИСЛЕ ДЛЯ ПЕРЕДАЧИ НА ЕДИНЫЙ ПОРТАЛ</w:t>
      </w:r>
    </w:p>
    <w:p w14:paraId="43A7E83F"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ГОСУДАРСТВЕННЫХ И МУНИЦИПАЛЬНЫХ УСЛУГ (ФУНКЦИЙ)</w:t>
      </w:r>
    </w:p>
    <w:p w14:paraId="1B859CB2"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И (ИЛИ) РЕГИОНАЛЬНЫЕ ПОРТАЛЫ ГОСУДАРСТВЕННЫХ И МУНИЦИПАЛЬНЫХ</w:t>
      </w:r>
    </w:p>
    <w:p w14:paraId="6FD90A0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УСЛУГ (ФУНКЦИЙ), И ПЕЧАТИ ОБЕЗЛИЧЕННЫХ СПИСКОВ ДЕТЕЙ,</w:t>
      </w:r>
    </w:p>
    <w:p w14:paraId="7463165E"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ПОЛУЧИВШИХ МЕСТА В ГОСУДАРСТВЕННЫХ, МУНИЦИПАЛЬНЫХ</w:t>
      </w:r>
    </w:p>
    <w:p w14:paraId="185E145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ОБРАЗОВАТЕЛЬНЫХ ОРГАНИЗАЦИЯХ, А ТАКЖЕ В ИНЫХ ОРГАНИЗАЦИЯХ</w:t>
      </w:r>
    </w:p>
    <w:p w14:paraId="6C3F9271"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В РАМКАХ СОГЛАШЕНИЙ, В ТОМ ЧИСЛЕ О ГОСУДАРСТВЕННО-ЧАСТНОМ,</w:t>
      </w:r>
    </w:p>
    <w:p w14:paraId="5DE1D968"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МУНИЦИПАЛЬНО-ЧАСТНОМ ПАРТНЕРСТВЕ</w:t>
      </w:r>
    </w:p>
    <w:p w14:paraId="3C5E5B66" w14:textId="77777777" w:rsidR="001C0212" w:rsidRPr="00D02E12" w:rsidRDefault="001C0212">
      <w:pPr>
        <w:pStyle w:val="ConsPlusNormal"/>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020"/>
        <w:gridCol w:w="1701"/>
        <w:gridCol w:w="2268"/>
        <w:gridCol w:w="1077"/>
        <w:gridCol w:w="1984"/>
      </w:tblGrid>
      <w:tr w:rsidR="001C0212" w:rsidRPr="00D02E12" w14:paraId="4DF643B0" w14:textId="77777777">
        <w:tc>
          <w:tcPr>
            <w:tcW w:w="1020" w:type="dxa"/>
            <w:tcBorders>
              <w:top w:val="single" w:sz="4" w:space="0" w:color="auto"/>
              <w:bottom w:val="single" w:sz="4" w:space="0" w:color="auto"/>
            </w:tcBorders>
          </w:tcPr>
          <w:p w14:paraId="0AE5321F"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Идентификатор заявления</w:t>
            </w:r>
          </w:p>
        </w:tc>
        <w:tc>
          <w:tcPr>
            <w:tcW w:w="1020" w:type="dxa"/>
            <w:tcBorders>
              <w:top w:val="single" w:sz="4" w:space="0" w:color="auto"/>
              <w:bottom w:val="single" w:sz="4" w:space="0" w:color="auto"/>
            </w:tcBorders>
          </w:tcPr>
          <w:p w14:paraId="15C08F7A"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Дата и время подачи заявления</w:t>
            </w:r>
          </w:p>
        </w:tc>
        <w:tc>
          <w:tcPr>
            <w:tcW w:w="1701" w:type="dxa"/>
            <w:tcBorders>
              <w:top w:val="single" w:sz="4" w:space="0" w:color="auto"/>
              <w:bottom w:val="single" w:sz="4" w:space="0" w:color="auto"/>
            </w:tcBorders>
          </w:tcPr>
          <w:p w14:paraId="174D0859"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Наличие внеочередного, первоочередного или преимущественного права для приема с указанием вида права</w:t>
            </w:r>
          </w:p>
        </w:tc>
        <w:tc>
          <w:tcPr>
            <w:tcW w:w="2268" w:type="dxa"/>
            <w:tcBorders>
              <w:top w:val="single" w:sz="4" w:space="0" w:color="auto"/>
              <w:bottom w:val="single" w:sz="4" w:space="0" w:color="auto"/>
            </w:tcBorders>
          </w:tcPr>
          <w:p w14:paraId="01460DAF"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Направленность группы с указанием вида для групп компенсирующей и комбинированной направленности и профиля группы для оздоровительных групп</w:t>
            </w:r>
          </w:p>
        </w:tc>
        <w:tc>
          <w:tcPr>
            <w:tcW w:w="1077" w:type="dxa"/>
            <w:tcBorders>
              <w:top w:val="single" w:sz="4" w:space="0" w:color="auto"/>
              <w:bottom w:val="single" w:sz="4" w:space="0" w:color="auto"/>
            </w:tcBorders>
          </w:tcPr>
          <w:p w14:paraId="7787B3C2"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Режим пребывания ребенка в группе</w:t>
            </w:r>
          </w:p>
        </w:tc>
        <w:tc>
          <w:tcPr>
            <w:tcW w:w="1984" w:type="dxa"/>
            <w:tcBorders>
              <w:top w:val="single" w:sz="4" w:space="0" w:color="auto"/>
              <w:bottom w:val="single" w:sz="4" w:space="0" w:color="auto"/>
            </w:tcBorders>
          </w:tcPr>
          <w:p w14:paraId="2C081ABB" w14:textId="77777777" w:rsidR="001C0212" w:rsidRPr="00D02E12" w:rsidRDefault="001C0212">
            <w:pPr>
              <w:pStyle w:val="ConsPlusNormal"/>
              <w:jc w:val="center"/>
              <w:rPr>
                <w:rFonts w:ascii="Times New Roman" w:hAnsi="Times New Roman" w:cs="Times New Roman"/>
                <w:sz w:val="24"/>
                <w:szCs w:val="28"/>
              </w:rPr>
            </w:pPr>
            <w:r w:rsidRPr="00D02E12">
              <w:rPr>
                <w:rFonts w:ascii="Times New Roman" w:hAnsi="Times New Roman" w:cs="Times New Roman"/>
                <w:sz w:val="24"/>
                <w:szCs w:val="28"/>
              </w:rPr>
              <w:t>Наименование и направленность образовательной программы (при наличии) или данные об осуществлении только присмотра и ухода, язык обучения</w:t>
            </w:r>
          </w:p>
        </w:tc>
      </w:tr>
    </w:tbl>
    <w:p w14:paraId="7B8F82E9" w14:textId="77777777" w:rsidR="001C0212" w:rsidRPr="00D02E12" w:rsidRDefault="001C0212">
      <w:pPr>
        <w:pStyle w:val="ConsPlusNormal"/>
        <w:jc w:val="both"/>
        <w:rPr>
          <w:rFonts w:ascii="Times New Roman" w:hAnsi="Times New Roman" w:cs="Times New Roman"/>
          <w:sz w:val="24"/>
          <w:szCs w:val="28"/>
        </w:rPr>
      </w:pPr>
    </w:p>
    <w:p w14:paraId="4B9E2BE4" w14:textId="77777777" w:rsidR="001C0212" w:rsidRPr="00D02E12" w:rsidRDefault="001C0212">
      <w:pPr>
        <w:pStyle w:val="ConsPlusNormal"/>
        <w:jc w:val="both"/>
        <w:rPr>
          <w:rFonts w:ascii="Times New Roman" w:hAnsi="Times New Roman" w:cs="Times New Roman"/>
          <w:sz w:val="24"/>
          <w:szCs w:val="28"/>
        </w:rPr>
      </w:pPr>
    </w:p>
    <w:p w14:paraId="0E069E6D" w14:textId="77777777" w:rsidR="001C0212" w:rsidRPr="00D02E12" w:rsidRDefault="001C0212">
      <w:pPr>
        <w:pStyle w:val="ConsPlusNormal"/>
        <w:jc w:val="both"/>
        <w:rPr>
          <w:rFonts w:ascii="Times New Roman" w:hAnsi="Times New Roman" w:cs="Times New Roman"/>
          <w:sz w:val="24"/>
          <w:szCs w:val="28"/>
        </w:rPr>
      </w:pPr>
    </w:p>
    <w:p w14:paraId="2EF871D9" w14:textId="77777777" w:rsidR="001C0212" w:rsidRPr="00D02E12" w:rsidRDefault="001C0212">
      <w:pPr>
        <w:pStyle w:val="ConsPlusNormal"/>
        <w:jc w:val="both"/>
        <w:rPr>
          <w:rFonts w:ascii="Times New Roman" w:hAnsi="Times New Roman" w:cs="Times New Roman"/>
          <w:sz w:val="24"/>
          <w:szCs w:val="28"/>
        </w:rPr>
      </w:pPr>
    </w:p>
    <w:p w14:paraId="0C3458CB" w14:textId="77777777" w:rsidR="001C0212" w:rsidRPr="00D02E12" w:rsidRDefault="001C0212">
      <w:pPr>
        <w:pStyle w:val="ConsPlusNormal"/>
        <w:jc w:val="both"/>
        <w:rPr>
          <w:rFonts w:ascii="Times New Roman" w:hAnsi="Times New Roman" w:cs="Times New Roman"/>
          <w:sz w:val="24"/>
          <w:szCs w:val="28"/>
        </w:rPr>
      </w:pPr>
    </w:p>
    <w:p w14:paraId="4F3F17BF" w14:textId="4436C6D9" w:rsidR="001C0212" w:rsidRPr="00D02E12" w:rsidRDefault="001C0212">
      <w:pPr>
        <w:pStyle w:val="ConsPlusNormal"/>
        <w:jc w:val="right"/>
        <w:outlineLvl w:val="1"/>
        <w:rPr>
          <w:rFonts w:ascii="Times New Roman" w:hAnsi="Times New Roman" w:cs="Times New Roman"/>
          <w:sz w:val="24"/>
          <w:szCs w:val="28"/>
        </w:rPr>
      </w:pPr>
      <w:r w:rsidRPr="00D02E12">
        <w:rPr>
          <w:rFonts w:ascii="Times New Roman" w:hAnsi="Times New Roman" w:cs="Times New Roman"/>
          <w:sz w:val="24"/>
          <w:szCs w:val="28"/>
        </w:rPr>
        <w:t>Приложение № 2</w:t>
      </w:r>
    </w:p>
    <w:p w14:paraId="427ED679"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формирования и ведения республиканской</w:t>
      </w:r>
    </w:p>
    <w:p w14:paraId="16F6C2DD"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информационной системы доступности дошкольного</w:t>
      </w:r>
    </w:p>
    <w:p w14:paraId="139E6923"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образования в Республике Дагестан, в том числе</w:t>
      </w:r>
    </w:p>
    <w:p w14:paraId="3F3416D1"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к порядку предоставления родителям (законным</w:t>
      </w:r>
    </w:p>
    <w:p w14:paraId="4C5C251E" w14:textId="77777777" w:rsidR="001C0212" w:rsidRPr="00D02E12" w:rsidRDefault="001C0212">
      <w:pPr>
        <w:pStyle w:val="ConsPlusNormal"/>
        <w:jc w:val="right"/>
        <w:rPr>
          <w:rFonts w:ascii="Times New Roman" w:hAnsi="Times New Roman" w:cs="Times New Roman"/>
          <w:sz w:val="24"/>
          <w:szCs w:val="28"/>
        </w:rPr>
      </w:pPr>
      <w:r w:rsidRPr="00D02E12">
        <w:rPr>
          <w:rFonts w:ascii="Times New Roman" w:hAnsi="Times New Roman" w:cs="Times New Roman"/>
          <w:sz w:val="24"/>
          <w:szCs w:val="28"/>
        </w:rPr>
        <w:t>представителям) детей сведений из нее</w:t>
      </w:r>
    </w:p>
    <w:p w14:paraId="0608DDE6" w14:textId="77777777" w:rsidR="001C0212" w:rsidRPr="00D02E12" w:rsidRDefault="001C0212">
      <w:pPr>
        <w:pStyle w:val="ConsPlusNormal"/>
        <w:jc w:val="both"/>
        <w:rPr>
          <w:rFonts w:ascii="Times New Roman" w:hAnsi="Times New Roman" w:cs="Times New Roman"/>
          <w:sz w:val="24"/>
          <w:szCs w:val="28"/>
        </w:rPr>
      </w:pPr>
    </w:p>
    <w:p w14:paraId="1D35668C" w14:textId="77777777" w:rsidR="001C0212" w:rsidRPr="00D02E12" w:rsidRDefault="001C0212">
      <w:pPr>
        <w:pStyle w:val="ConsPlusTitle"/>
        <w:jc w:val="center"/>
        <w:rPr>
          <w:rFonts w:ascii="Times New Roman" w:hAnsi="Times New Roman" w:cs="Times New Roman"/>
          <w:sz w:val="24"/>
          <w:szCs w:val="28"/>
        </w:rPr>
      </w:pPr>
      <w:bookmarkStart w:id="12" w:name="P620"/>
      <w:bookmarkEnd w:id="12"/>
      <w:r w:rsidRPr="00D02E12">
        <w:rPr>
          <w:rFonts w:ascii="Times New Roman" w:hAnsi="Times New Roman" w:cs="Times New Roman"/>
          <w:sz w:val="24"/>
          <w:szCs w:val="28"/>
        </w:rPr>
        <w:t>ПЕРЕЧЕНЬ</w:t>
      </w:r>
    </w:p>
    <w:p w14:paraId="24ABBFDC"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ВИДОВ ИНФОРМАЦИИ, СОДЕРЖАЩЕЙСЯ В РЕСПУБЛИКАНСКОЙ</w:t>
      </w:r>
    </w:p>
    <w:p w14:paraId="6BEC1AD5"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ИНФОРМАЦИОННОЙ СИСТЕМЕ ДОСТУПНОСТИ ДОШКОЛЬНОГО</w:t>
      </w:r>
    </w:p>
    <w:p w14:paraId="5BCE5B42"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ОБРАЗОВАНИЯ В РЕСПУБЛИКЕ ДАГЕСТАН</w:t>
      </w:r>
    </w:p>
    <w:p w14:paraId="168FD2D0" w14:textId="77777777" w:rsidR="001C0212" w:rsidRPr="00D02E12" w:rsidRDefault="001C0212">
      <w:pPr>
        <w:pStyle w:val="ConsPlusNormal"/>
        <w:jc w:val="both"/>
        <w:rPr>
          <w:rFonts w:ascii="Times New Roman" w:hAnsi="Times New Roman" w:cs="Times New Roman"/>
          <w:sz w:val="24"/>
          <w:szCs w:val="28"/>
        </w:rPr>
      </w:pPr>
    </w:p>
    <w:p w14:paraId="26973541"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 О детях, нуждающихся в получении мест в государственных,</w:t>
      </w:r>
    </w:p>
    <w:p w14:paraId="11E2C13A"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муниципальных образовательных организациях,</w:t>
      </w:r>
    </w:p>
    <w:p w14:paraId="431B93E7"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lastRenderedPageBreak/>
        <w:t>а также в иных организациях в рамках соглашений,</w:t>
      </w:r>
    </w:p>
    <w:p w14:paraId="1405E9D9"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в том числе о государственно-частном, муниципально-частном</w:t>
      </w:r>
    </w:p>
    <w:p w14:paraId="41E8F702"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партнерстве, и об их родителях (законных представителях)</w:t>
      </w:r>
    </w:p>
    <w:p w14:paraId="2158E504" w14:textId="77777777" w:rsidR="001C0212" w:rsidRPr="00D02E12" w:rsidRDefault="001C0212">
      <w:pPr>
        <w:pStyle w:val="ConsPlusNormal"/>
        <w:jc w:val="both"/>
        <w:rPr>
          <w:rFonts w:ascii="Times New Roman" w:hAnsi="Times New Roman" w:cs="Times New Roman"/>
          <w:sz w:val="24"/>
          <w:szCs w:val="28"/>
        </w:rPr>
      </w:pPr>
    </w:p>
    <w:p w14:paraId="6A568365"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1. Фамилия, имя, отчество (при наличии) ребенка и его родителей (законных представителей).</w:t>
      </w:r>
    </w:p>
    <w:p w14:paraId="13FBBBB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2. Дата рождения ребенка.</w:t>
      </w:r>
    </w:p>
    <w:p w14:paraId="3B5C54C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3. Реквизиты свидетельства о рождении ребенка или иного документа, подтверждающего личность ребенка.</w:t>
      </w:r>
    </w:p>
    <w:p w14:paraId="602C800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4. Адрес места жительства ребенка.</w:t>
      </w:r>
    </w:p>
    <w:p w14:paraId="263949F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7ED6668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6. Реквизиты документа, удостоверяющего личность родителя (законного представителя) ребенка.</w:t>
      </w:r>
    </w:p>
    <w:p w14:paraId="02277FC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7. Реквизиты документов, подтверждающих установление опеки или попечительства (при наличии).</w:t>
      </w:r>
    </w:p>
    <w:p w14:paraId="405D437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8. Адрес электронной почты, номер телефона (при наличии) родителей (законных представителей) ребенка.</w:t>
      </w:r>
    </w:p>
    <w:p w14:paraId="54F20E1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9. Реквизиты документа, подтверждающего право на специальные меры поддержки (гарантии) отдельных категорий граждан и их семей (при наличии) с указанием типа и времени действия указанных мер (гарантий).</w:t>
      </w:r>
    </w:p>
    <w:p w14:paraId="65135B6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10. Сведения о потребности в направленности дошкольной группы.</w:t>
      </w:r>
    </w:p>
    <w:p w14:paraId="32A5559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11. Сведения о выборе языка обучения (при наличии).</w:t>
      </w:r>
    </w:p>
    <w:p w14:paraId="0BD1EC1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12. Сведения о необходимом режиме пребывания ребенка.</w:t>
      </w:r>
    </w:p>
    <w:p w14:paraId="0F5AB42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13. Желаемая дата приема.</w:t>
      </w:r>
    </w:p>
    <w:p w14:paraId="25BD08F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14. Перечень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выбранных для приема.</w:t>
      </w:r>
    </w:p>
    <w:p w14:paraId="600CCCC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15. 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государственной, муниципальной образовательной организации, а также в иной организации в рамках соглашений, в том числе о государственно-частном, муниципально-частном партнерстве, в которую подается заявление для направления.</w:t>
      </w:r>
    </w:p>
    <w:p w14:paraId="6619F112" w14:textId="77777777" w:rsidR="001C0212" w:rsidRPr="00D02E12" w:rsidRDefault="001C0212">
      <w:pPr>
        <w:pStyle w:val="ConsPlusNormal"/>
        <w:jc w:val="both"/>
        <w:rPr>
          <w:rFonts w:ascii="Times New Roman" w:hAnsi="Times New Roman" w:cs="Times New Roman"/>
          <w:sz w:val="24"/>
          <w:szCs w:val="28"/>
        </w:rPr>
      </w:pPr>
    </w:p>
    <w:p w14:paraId="0C423182"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II. Об организациях, реализующих образовательные программы</w:t>
      </w:r>
    </w:p>
    <w:p w14:paraId="62720644"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дошкольного образования и (или) осуществляющих</w:t>
      </w:r>
    </w:p>
    <w:p w14:paraId="4B6747D4"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присмотр и уход за детьми</w:t>
      </w:r>
    </w:p>
    <w:p w14:paraId="543B63C9" w14:textId="77777777" w:rsidR="001C0212" w:rsidRPr="00D02E12" w:rsidRDefault="001C0212">
      <w:pPr>
        <w:pStyle w:val="ConsPlusNormal"/>
        <w:jc w:val="both"/>
        <w:rPr>
          <w:rFonts w:ascii="Times New Roman" w:hAnsi="Times New Roman" w:cs="Times New Roman"/>
          <w:sz w:val="24"/>
          <w:szCs w:val="28"/>
        </w:rPr>
      </w:pPr>
    </w:p>
    <w:p w14:paraId="056FF2B6"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1. Идентификатор дошкольной образовательной организации.</w:t>
      </w:r>
    </w:p>
    <w:p w14:paraId="32BED7A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2. Наименование дошкольной образовательной организации.</w:t>
      </w:r>
    </w:p>
    <w:p w14:paraId="5E65047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3. Категория дошкольной образовательной организации с учетом формы собственности.</w:t>
      </w:r>
    </w:p>
    <w:p w14:paraId="6468B29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4. Статус (действующая/недействующая) дошкольной образовательной организации.</w:t>
      </w:r>
    </w:p>
    <w:p w14:paraId="1F989D5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5. Организационная структура дошкольной образовательной организации.</w:t>
      </w:r>
    </w:p>
    <w:p w14:paraId="3CD8821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6. Реквизиты лицензии на осуществление образовательной деятельности дошкольной образовательной организации (при наличии).</w:t>
      </w:r>
    </w:p>
    <w:p w14:paraId="5904BA9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7. Тип местности (городская/сельская), в которой располагается дошкольная образовательная организация.</w:t>
      </w:r>
    </w:p>
    <w:p w14:paraId="2577698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8. Фамилия, имя, отчество (при наличии) руководителя дошкольной образовательной организации.</w:t>
      </w:r>
    </w:p>
    <w:p w14:paraId="71185A1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9. Режим работы дошкольной образовательной организации.</w:t>
      </w:r>
    </w:p>
    <w:p w14:paraId="4E456D2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10. Кратность приема пищи и режим питания в дошкольной образовательной организации.</w:t>
      </w:r>
    </w:p>
    <w:p w14:paraId="5879B64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11. Контактная информация о дошкольной образовательной организации, в том числе:</w:t>
      </w:r>
    </w:p>
    <w:p w14:paraId="5053A43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 юридический адрес в формате федеральной информационной адресной системы;</w:t>
      </w:r>
    </w:p>
    <w:p w14:paraId="33CF3EE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б) юридический адрес;</w:t>
      </w:r>
    </w:p>
    <w:p w14:paraId="30ABE501" w14:textId="2820602B"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адрес официального сайта в информационно-телекоммуникационной сети «Интернет»;</w:t>
      </w:r>
    </w:p>
    <w:p w14:paraId="4D7D11B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г) адрес электронной почты (при наличии);</w:t>
      </w:r>
    </w:p>
    <w:p w14:paraId="521E1FE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 номер телефона (при наличии).</w:t>
      </w:r>
    </w:p>
    <w:p w14:paraId="68B9D89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12. Сведения о зданиях дошкольной образовательной организации, в том числе:</w:t>
      </w:r>
    </w:p>
    <w:p w14:paraId="3CB83C7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 идентификатор здания;</w:t>
      </w:r>
    </w:p>
    <w:p w14:paraId="02F40F2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б) наименование здания;</w:t>
      </w:r>
    </w:p>
    <w:p w14:paraId="67F6ED7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адреса здания в формате федеральной информационной адресной системы;</w:t>
      </w:r>
    </w:p>
    <w:p w14:paraId="06FFD57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г) адрес здания;</w:t>
      </w:r>
    </w:p>
    <w:p w14:paraId="1FACA5F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 тип местности (городская/сельская), на которой располагается здание;</w:t>
      </w:r>
    </w:p>
    <w:p w14:paraId="3D680B5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 тип здания;</w:t>
      </w:r>
    </w:p>
    <w:p w14:paraId="5B87BFD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ж) степень износа здания;</w:t>
      </w:r>
    </w:p>
    <w:p w14:paraId="01D6FCD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 готовность здания к осуществлению в нем образовательной деятельности и (или) присмотра и ухода за детьми;</w:t>
      </w:r>
    </w:p>
    <w:p w14:paraId="2FAE68E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и) наличие в здании отдельных помещений, необходимых для организации образовательного процесса и иных условий пребывания детей в дошкольной образовательной организации;</w:t>
      </w:r>
    </w:p>
    <w:p w14:paraId="50FAFA2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к) наличие в здании условий для пребывания детей-инвалидов и детей с ограниченными возможностями здоровья.</w:t>
      </w:r>
    </w:p>
    <w:p w14:paraId="475B764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13. Сведения о дошкольной группе дошкольной образовательной организации, в том числе:</w:t>
      </w:r>
    </w:p>
    <w:p w14:paraId="1AD60A1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 идентификатор дошкольной группы;</w:t>
      </w:r>
    </w:p>
    <w:p w14:paraId="204CFA7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б) наименование дошкольной группы;</w:t>
      </w:r>
    </w:p>
    <w:p w14:paraId="44310A8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возрастной диапазон дошкольной группы;</w:t>
      </w:r>
    </w:p>
    <w:p w14:paraId="286DEDC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lastRenderedPageBreak/>
        <w:t>г) направленность дошкольной группы;</w:t>
      </w:r>
    </w:p>
    <w:p w14:paraId="1C48CEF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 режим работы дошкольной группы;</w:t>
      </w:r>
    </w:p>
    <w:p w14:paraId="3039302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е) сведения о реализации образовательной программы и (или) услуги по присмотру и уходу в дошкольной группе;</w:t>
      </w:r>
    </w:p>
    <w:p w14:paraId="1CFA02A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ж) вид реализуемой образовательной программы (при наличии);</w:t>
      </w:r>
    </w:p>
    <w:p w14:paraId="3E4434A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з) площадь дошкольной группы;</w:t>
      </w:r>
    </w:p>
    <w:p w14:paraId="59A5CEA7"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и) нормативная емкость дошкольной группы;</w:t>
      </w:r>
    </w:p>
    <w:p w14:paraId="48F5B58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к) сведения о наличии подгрупп детей, посещающих дошкольную группу;</w:t>
      </w:r>
    </w:p>
    <w:p w14:paraId="15420C95"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л) количество свободных мест в дошкольной группе;</w:t>
      </w:r>
    </w:p>
    <w:p w14:paraId="21E9725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м) количество мест, на которые направлены дети;</w:t>
      </w:r>
    </w:p>
    <w:p w14:paraId="13D5498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н) количество мест в дошкольной группе дошкольной образовательной организации, указанной учредителем в соответствующем распорядительном акте для перевода детей из других дошкольных образовательных организаций в связи с прекращением их деятельности, аннулированием или прекращением лицензии на осуществление образовательной деятельности дошкольной образовательной организации;</w:t>
      </w:r>
    </w:p>
    <w:p w14:paraId="7871AD0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о) количество воспитателей в дошкольной группе;</w:t>
      </w:r>
    </w:p>
    <w:p w14:paraId="3C07FD9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п) число дней, проведенных каждым ребенком в дошкольной группе за месяц.</w:t>
      </w:r>
    </w:p>
    <w:p w14:paraId="1997B90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14. Реализуемые дополнительные образовательные программы.</w:t>
      </w:r>
    </w:p>
    <w:p w14:paraId="6CA15BF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15. Число структурных подразделений (филиалов) дошкольной образовательной организации.</w:t>
      </w:r>
    </w:p>
    <w:p w14:paraId="0550FAB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16. Наличие договора об оказании образовательных услуг с другой дошкольной образовательной организацией.</w:t>
      </w:r>
    </w:p>
    <w:p w14:paraId="0EAE904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17. Сведения о консультационных центрах, в том числе:</w:t>
      </w:r>
    </w:p>
    <w:p w14:paraId="59E0BE5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а) количество обращений в консультационный центр;</w:t>
      </w:r>
    </w:p>
    <w:p w14:paraId="1DF205D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б) количество работников, обеспечивающих деятельность консультационного центра;</w:t>
      </w:r>
    </w:p>
    <w:p w14:paraId="68D5D4FA"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в) предоставляемые услуги;</w:t>
      </w:r>
    </w:p>
    <w:p w14:paraId="6E58618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г) количество родителей (законных представителей), обратившихся в консультационный центр;</w:t>
      </w:r>
    </w:p>
    <w:p w14:paraId="4FA312D2"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д) количество детей, охваченных услугами консультационного центра.</w:t>
      </w:r>
    </w:p>
    <w:p w14:paraId="3E15EFE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18. Сведения о нетиповых структурных подразделениях.</w:t>
      </w:r>
    </w:p>
    <w:p w14:paraId="6AA18D8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19. Сведения о наличии паспорта доступности объекта и услуг для детей-инвалидов.</w:t>
      </w:r>
    </w:p>
    <w:p w14:paraId="52BEF2EB" w14:textId="77777777" w:rsidR="001C0212" w:rsidRPr="00D02E12" w:rsidRDefault="001C0212">
      <w:pPr>
        <w:pStyle w:val="ConsPlusNormal"/>
        <w:jc w:val="both"/>
        <w:rPr>
          <w:rFonts w:ascii="Times New Roman" w:hAnsi="Times New Roman" w:cs="Times New Roman"/>
          <w:sz w:val="24"/>
          <w:szCs w:val="28"/>
        </w:rPr>
      </w:pPr>
    </w:p>
    <w:p w14:paraId="027A05C7"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III. О результатах рассмотрения заявлений о предоставлении</w:t>
      </w:r>
    </w:p>
    <w:p w14:paraId="1E3C660E"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детям мест в государственных, муниципальных образовательных</w:t>
      </w:r>
    </w:p>
    <w:p w14:paraId="0E23FADD"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организациях, а также в иных организациях в рамках</w:t>
      </w:r>
    </w:p>
    <w:p w14:paraId="155B9740"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соглашений, в том числе о государственно-частном,</w:t>
      </w:r>
    </w:p>
    <w:p w14:paraId="75C6371B"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муниципально-частном партнерстве, последовательности</w:t>
      </w:r>
    </w:p>
    <w:p w14:paraId="503D043D"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предоставления таких мест, основаниях изменения указанной</w:t>
      </w:r>
    </w:p>
    <w:p w14:paraId="4FD874B2"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последовательности для каждого ребенка, результатах</w:t>
      </w:r>
    </w:p>
    <w:p w14:paraId="3E01B704"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направления и приема детей в указанные организации</w:t>
      </w:r>
    </w:p>
    <w:p w14:paraId="62D6F2F0" w14:textId="77777777" w:rsidR="001C0212" w:rsidRPr="00D02E12" w:rsidRDefault="001C0212">
      <w:pPr>
        <w:pStyle w:val="ConsPlusNormal"/>
        <w:jc w:val="both"/>
        <w:rPr>
          <w:rFonts w:ascii="Times New Roman" w:hAnsi="Times New Roman" w:cs="Times New Roman"/>
          <w:sz w:val="24"/>
          <w:szCs w:val="28"/>
        </w:rPr>
      </w:pPr>
    </w:p>
    <w:p w14:paraId="6B32BCE6"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1. Индивидуальные номера заявлений.</w:t>
      </w:r>
    </w:p>
    <w:p w14:paraId="1485A9F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2. Дата постановки на учет.</w:t>
      </w:r>
    </w:p>
    <w:p w14:paraId="66D6E7B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3. Статусы обработки заявлений, основания изменения статусов и комментарии к ним, включая информацию о результатах направления, приема, в том числе о наименовании дошкольной образовательной организации, режиме пребывания ребенка, направленности и возрастном диапазоне группы, языке обучения (при наличии), об освоении образовательной программы (включая присмотр и уход) или о получении только присмотра и ухода, виде, наименовании и направленности образовательной программы (при наличии).</w:t>
      </w:r>
    </w:p>
    <w:p w14:paraId="5D840FA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4. Реквизиты документа, подтверждающего направление в государственную, муниципальную образовательную организацию или в иную организацию в рамках соглашений, в том числе о государственно-частном, муниципально-частном партнерстве.</w:t>
      </w:r>
    </w:p>
    <w:p w14:paraId="2E5A428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5. Реквизиты документа о приеме ребенка в дошкольную образовательную организацию.</w:t>
      </w:r>
    </w:p>
    <w:p w14:paraId="57B71759" w14:textId="77777777" w:rsidR="001C0212" w:rsidRPr="00D02E12" w:rsidRDefault="001C0212">
      <w:pPr>
        <w:pStyle w:val="ConsPlusNormal"/>
        <w:jc w:val="both"/>
        <w:rPr>
          <w:rFonts w:ascii="Times New Roman" w:hAnsi="Times New Roman" w:cs="Times New Roman"/>
          <w:sz w:val="24"/>
          <w:szCs w:val="28"/>
        </w:rPr>
      </w:pPr>
    </w:p>
    <w:p w14:paraId="26079729"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IV. Об осваивающих образовательные программы дошкольного</w:t>
      </w:r>
    </w:p>
    <w:p w14:paraId="0C3ED3F8" w14:textId="77777777" w:rsidR="001C0212" w:rsidRPr="00D02E12" w:rsidRDefault="001C0212">
      <w:pPr>
        <w:pStyle w:val="ConsPlusTitle"/>
        <w:jc w:val="center"/>
        <w:rPr>
          <w:rFonts w:ascii="Times New Roman" w:hAnsi="Times New Roman" w:cs="Times New Roman"/>
          <w:sz w:val="24"/>
          <w:szCs w:val="28"/>
        </w:rPr>
      </w:pPr>
      <w:r w:rsidRPr="00D02E12">
        <w:rPr>
          <w:rFonts w:ascii="Times New Roman" w:hAnsi="Times New Roman" w:cs="Times New Roman"/>
          <w:sz w:val="24"/>
          <w:szCs w:val="28"/>
        </w:rPr>
        <w:t>образования и (или) получающих присмотр и уход</w:t>
      </w:r>
    </w:p>
    <w:p w14:paraId="61567CED" w14:textId="77777777" w:rsidR="001C0212" w:rsidRPr="00D02E12" w:rsidRDefault="001C0212">
      <w:pPr>
        <w:pStyle w:val="ConsPlusNormal"/>
        <w:jc w:val="both"/>
        <w:rPr>
          <w:rFonts w:ascii="Times New Roman" w:hAnsi="Times New Roman" w:cs="Times New Roman"/>
          <w:sz w:val="24"/>
          <w:szCs w:val="28"/>
        </w:rPr>
      </w:pPr>
    </w:p>
    <w:p w14:paraId="4E0373E7"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1. Фамилия, имя, отчество (при наличии) ребенка и его родителей (законных представителей).</w:t>
      </w:r>
    </w:p>
    <w:p w14:paraId="75823CA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2. Дата рождения ребенка.</w:t>
      </w:r>
    </w:p>
    <w:p w14:paraId="205DEDC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3. Реквизиты свидетельства о рождении ребенка или иного документа, подтверждающего личность ребенка.</w:t>
      </w:r>
    </w:p>
    <w:p w14:paraId="4E777868"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4. Адрес места жительства ребенка.</w:t>
      </w:r>
    </w:p>
    <w:p w14:paraId="5852FF7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5. Реквизиты документа, удостоверяющего личность родителя (законного представителя) ребенка.</w:t>
      </w:r>
    </w:p>
    <w:p w14:paraId="031EDE8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6. Реквизиты документов, подтверждающих установление опеки или попечительства (при наличии) над ребенком.</w:t>
      </w:r>
    </w:p>
    <w:p w14:paraId="524BD5A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7. Адрес электронной почты, номер телефона (при наличии) родителей (законных представителей) ребенка.</w:t>
      </w:r>
    </w:p>
    <w:p w14:paraId="424F739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8. Идентификатор группы, которую посещает ребенок.</w:t>
      </w:r>
    </w:p>
    <w:p w14:paraId="7D12E44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9. Режим пребывания ребенка в группе.</w:t>
      </w:r>
    </w:p>
    <w:p w14:paraId="58CCC2B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10. Направленность группы.</w:t>
      </w:r>
    </w:p>
    <w:p w14:paraId="4256225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11. Язык обучения (при наличии).</w:t>
      </w:r>
    </w:p>
    <w:p w14:paraId="7D716C1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12. Сведения об освоении образовательной программы (включая присмотр и уход) или о получении только присмотра и ухода.</w:t>
      </w:r>
    </w:p>
    <w:p w14:paraId="034C25B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13. Вид, наименование и направленность образовательной программы (при наличии).</w:t>
      </w:r>
    </w:p>
    <w:p w14:paraId="1B50A1D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14. Срок освоения образовательной программы (при наличии).</w:t>
      </w:r>
    </w:p>
    <w:p w14:paraId="7F5DC1A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15. Сведения о наличии у ребенка ограниченных возможностей здоровья и (или) инвалидности (при наличии).</w:t>
      </w:r>
    </w:p>
    <w:p w14:paraId="4ADBCB09"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16. Сведения о планируемом прекращении договорных отношений в текущем году в связи с переходом в 1 класс или переводом в другую дошкольную образовательную организацию.</w:t>
      </w:r>
    </w:p>
    <w:p w14:paraId="6D08F34E" w14:textId="77777777" w:rsidR="001C0212" w:rsidRPr="00D02E12" w:rsidRDefault="001C0212">
      <w:pPr>
        <w:pStyle w:val="ConsPlusNormal"/>
        <w:jc w:val="both"/>
        <w:rPr>
          <w:rFonts w:ascii="Times New Roman" w:hAnsi="Times New Roman" w:cs="Times New Roman"/>
          <w:sz w:val="24"/>
          <w:szCs w:val="28"/>
        </w:rPr>
      </w:pPr>
    </w:p>
    <w:p w14:paraId="0B6AEBC7" w14:textId="77777777" w:rsidR="001C0212" w:rsidRPr="00D02E12" w:rsidRDefault="001C0212">
      <w:pPr>
        <w:pStyle w:val="ConsPlusTitle"/>
        <w:jc w:val="center"/>
        <w:outlineLvl w:val="2"/>
        <w:rPr>
          <w:rFonts w:ascii="Times New Roman" w:hAnsi="Times New Roman" w:cs="Times New Roman"/>
          <w:sz w:val="24"/>
          <w:szCs w:val="28"/>
        </w:rPr>
      </w:pPr>
      <w:r w:rsidRPr="00D02E12">
        <w:rPr>
          <w:rFonts w:ascii="Times New Roman" w:hAnsi="Times New Roman" w:cs="Times New Roman"/>
          <w:sz w:val="24"/>
          <w:szCs w:val="28"/>
        </w:rPr>
        <w:t>V. Об органах управления в сфере образования</w:t>
      </w:r>
    </w:p>
    <w:p w14:paraId="1FE3EF43" w14:textId="77777777" w:rsidR="001C0212" w:rsidRPr="00D02E12" w:rsidRDefault="001C0212">
      <w:pPr>
        <w:pStyle w:val="ConsPlusNormal"/>
        <w:jc w:val="both"/>
        <w:rPr>
          <w:rFonts w:ascii="Times New Roman" w:hAnsi="Times New Roman" w:cs="Times New Roman"/>
          <w:sz w:val="24"/>
          <w:szCs w:val="28"/>
        </w:rPr>
      </w:pPr>
    </w:p>
    <w:p w14:paraId="065E9923" w14:textId="77777777" w:rsidR="001C0212" w:rsidRPr="00D02E12" w:rsidRDefault="001C0212">
      <w:pPr>
        <w:pStyle w:val="ConsPlusNormal"/>
        <w:ind w:firstLine="540"/>
        <w:jc w:val="both"/>
        <w:rPr>
          <w:rFonts w:ascii="Times New Roman" w:hAnsi="Times New Roman" w:cs="Times New Roman"/>
          <w:sz w:val="24"/>
          <w:szCs w:val="28"/>
        </w:rPr>
      </w:pPr>
      <w:r w:rsidRPr="00D02E12">
        <w:rPr>
          <w:rFonts w:ascii="Times New Roman" w:hAnsi="Times New Roman" w:cs="Times New Roman"/>
          <w:sz w:val="24"/>
          <w:szCs w:val="28"/>
        </w:rPr>
        <w:t>1. Код согласно Общероссийскому классификатору территорий муниципальных образований муниципального района или городского округа Республики Дагестан.</w:t>
      </w:r>
    </w:p>
    <w:p w14:paraId="7625853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2. Ссылка на страницу (страницы) портала (порталов) государственных (муниципальных) услуг, обеспечивающих прием заявлений для направления и (или) заявлений о приеме детей в дошкольные образовательные организации.</w:t>
      </w:r>
    </w:p>
    <w:p w14:paraId="187577D6"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3. Наименование органа управления в сфере образования.</w:t>
      </w:r>
    </w:p>
    <w:p w14:paraId="6D831E3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4. Адрес места нахождения органа управления в сфере образования.</w:t>
      </w:r>
    </w:p>
    <w:p w14:paraId="5A2A0249" w14:textId="29659898"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5. Адрес официального сайта органа управления в сфере образования в информационно-телекоммуникационной сети «Интернет».</w:t>
      </w:r>
    </w:p>
    <w:p w14:paraId="18A68543"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6. Адрес электронной почты органа управления в сфере образования.</w:t>
      </w:r>
    </w:p>
    <w:p w14:paraId="47530D8B"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7. Телефон органа управления в сфере образования.</w:t>
      </w:r>
    </w:p>
    <w:p w14:paraId="583B5BC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8. Режим работы органа управления в сфере образования.</w:t>
      </w:r>
    </w:p>
    <w:p w14:paraId="783D73D4" w14:textId="1C0E86AF"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9. Ссылка на акт, устанавливающий порядок постановки на учет детей, нуждающихся в получении места в дошкольной образовательной организации, в целях приема детей в дошкольные образовательные организации, размещенный в информационно-телекоммуникационной сети «Интернет» в порядке официального опубликования (обнародования).</w:t>
      </w:r>
    </w:p>
    <w:p w14:paraId="68917A3C" w14:textId="49CB62DB"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10. Ссылка на акт, определяющий закрепление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за конкретными территориями муниципального образования, размещенный в информационно-телекоммуникационной сети «Интернет» в порядке официального опубликования (обнародования).</w:t>
      </w:r>
    </w:p>
    <w:p w14:paraId="300B3121"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11. Максимальное число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которое можно указать при выборе дошкольной образовательной организации для приема, согласно акту об оказании государственной или муниципальной услуги.</w:t>
      </w:r>
    </w:p>
    <w:p w14:paraId="386896F4"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12. Количество консультационных центров, расположенных на территории муниципального образования.</w:t>
      </w:r>
    </w:p>
    <w:p w14:paraId="1F73F1E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13. Количество организаций в сфере образования, оказывающих услуги ранней помощи, расположенных на территории муниципального образования.</w:t>
      </w:r>
    </w:p>
    <w:p w14:paraId="3E14B810"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14. Количество детей, получающих дошкольное образование в семейной форме.</w:t>
      </w:r>
    </w:p>
    <w:p w14:paraId="3BE602AC"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15. Информация о размере родительской платы, установленном актами учредителей государственных, муниципальных образовательных организаций, а также иных организаций, в том числе в рамках соглашений о государственно-частном, муниципально-частном партнерстве.</w:t>
      </w:r>
    </w:p>
    <w:p w14:paraId="0201578E"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16. Информация о максимальном размере родительской платы, установленном приказом Министерства образования и науки Республики Дагестан.</w:t>
      </w:r>
    </w:p>
    <w:p w14:paraId="0888989D"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17. Информация о среднем размере родительской платы, установленном постановлением Правительства Республики Дагестан.</w:t>
      </w:r>
    </w:p>
    <w:p w14:paraId="7B537116" w14:textId="4ED574C4"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 xml:space="preserve">18. Ссылка на постановление Правительства Республики Дагестан, устанавливающее критерии </w:t>
      </w:r>
      <w:r w:rsidRPr="00D02E12">
        <w:rPr>
          <w:rFonts w:ascii="Times New Roman" w:hAnsi="Times New Roman" w:cs="Times New Roman"/>
          <w:sz w:val="24"/>
          <w:szCs w:val="28"/>
        </w:rPr>
        <w:lastRenderedPageBreak/>
        <w:t>нуждаемости для выплаты компенсации части родительской платы (при наличии), размещенное в информационно-телекоммуникационной сети «Интернет» в порядке официального опубликования.</w:t>
      </w:r>
    </w:p>
    <w:p w14:paraId="4B2656B6" w14:textId="2AF15469"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19. Ссылка на постановление Правительства Республики Дагестан, определяющее порядок формирования и ведения информационной системы, размещенное в информационно-телекоммуникационной сети «Интернет» в порядке официального опубликования.</w:t>
      </w:r>
    </w:p>
    <w:p w14:paraId="18D96D3F" w14:textId="77777777" w:rsidR="001C0212" w:rsidRPr="00D02E12" w:rsidRDefault="001C0212">
      <w:pPr>
        <w:pStyle w:val="ConsPlusNormal"/>
        <w:spacing w:before="220"/>
        <w:ind w:firstLine="540"/>
        <w:jc w:val="both"/>
        <w:rPr>
          <w:rFonts w:ascii="Times New Roman" w:hAnsi="Times New Roman" w:cs="Times New Roman"/>
          <w:sz w:val="24"/>
          <w:szCs w:val="28"/>
        </w:rPr>
      </w:pPr>
      <w:r w:rsidRPr="00D02E12">
        <w:rPr>
          <w:rFonts w:ascii="Times New Roman" w:hAnsi="Times New Roman" w:cs="Times New Roman"/>
          <w:sz w:val="24"/>
          <w:szCs w:val="28"/>
        </w:rPr>
        <w:t>20. Фамилия, имя, отчество (при наличии), адрес электронной почты, телефон должностного лица, ответственного за передачу информации из РИС ДДО в федеральную информационную систему.</w:t>
      </w:r>
    </w:p>
    <w:p w14:paraId="6840B74B" w14:textId="77777777" w:rsidR="001C0212" w:rsidRPr="00D02E12" w:rsidRDefault="001C0212">
      <w:pPr>
        <w:pStyle w:val="ConsPlusNormal"/>
        <w:jc w:val="both"/>
        <w:rPr>
          <w:rFonts w:ascii="Times New Roman" w:hAnsi="Times New Roman" w:cs="Times New Roman"/>
          <w:sz w:val="24"/>
          <w:szCs w:val="28"/>
        </w:rPr>
      </w:pPr>
    </w:p>
    <w:p w14:paraId="15C494EF" w14:textId="77777777" w:rsidR="001C0212" w:rsidRPr="00D02E12" w:rsidRDefault="001C0212">
      <w:pPr>
        <w:pStyle w:val="ConsPlusNormal"/>
        <w:jc w:val="both"/>
        <w:rPr>
          <w:rFonts w:ascii="Times New Roman" w:hAnsi="Times New Roman" w:cs="Times New Roman"/>
          <w:sz w:val="24"/>
          <w:szCs w:val="28"/>
        </w:rPr>
      </w:pPr>
    </w:p>
    <w:p w14:paraId="319262C0" w14:textId="77777777" w:rsidR="001C0212" w:rsidRPr="00D02E12" w:rsidRDefault="001C0212">
      <w:pPr>
        <w:pStyle w:val="ConsPlusNormal"/>
        <w:pBdr>
          <w:top w:val="single" w:sz="6" w:space="0" w:color="auto"/>
        </w:pBdr>
        <w:spacing w:before="100" w:after="100"/>
        <w:jc w:val="both"/>
        <w:rPr>
          <w:rFonts w:ascii="Times New Roman" w:hAnsi="Times New Roman" w:cs="Times New Roman"/>
          <w:sz w:val="24"/>
          <w:szCs w:val="28"/>
        </w:rPr>
      </w:pPr>
    </w:p>
    <w:p w14:paraId="619EA749" w14:textId="77777777" w:rsidR="009E5809" w:rsidRPr="00D02E12" w:rsidRDefault="009E5809">
      <w:pPr>
        <w:rPr>
          <w:rFonts w:ascii="Times New Roman" w:hAnsi="Times New Roman" w:cs="Times New Roman"/>
          <w:sz w:val="24"/>
          <w:szCs w:val="28"/>
        </w:rPr>
      </w:pPr>
    </w:p>
    <w:sectPr w:rsidR="009E5809" w:rsidRPr="00D02E12" w:rsidSect="00D02E12">
      <w:type w:val="continuous"/>
      <w:pgSz w:w="11905" w:h="16838"/>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12"/>
    <w:rsid w:val="001C0212"/>
    <w:rsid w:val="009E5809"/>
    <w:rsid w:val="00A670B6"/>
    <w:rsid w:val="00D02E12"/>
    <w:rsid w:val="00D433EA"/>
    <w:rsid w:val="00E53547"/>
    <w:rsid w:val="00E72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02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02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21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02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02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21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E0753CEE50BABCF0C6FD2A6E70E867074322B3582C3DFAC8A4F35316E926504C8B7506F54D102EECCEE30C41DEDF77408360DA647k0I" TargetMode="External"/><Relationship Id="rId13" Type="http://schemas.openxmlformats.org/officeDocument/2006/relationships/hyperlink" Target="consultantplus://offline/ref=908E0753CEE50BABCF0C6FD2A6E70E867074322B3582C3DFAC8A4F35316E926504C8B7506F50D102EECCEE30C41DEDF77408360DA647k0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08E0753CEE50BABCF0C71DFB08B538F75776F22358FCE8CF3D51468666798324387EE022902D754B896BB38D818F3F547k0I" TargetMode="External"/><Relationship Id="rId12" Type="http://schemas.openxmlformats.org/officeDocument/2006/relationships/hyperlink" Target="consultantplus://offline/ref=908E0753CEE50BABCF0C6FD2A6E70E867074322B3582C3DFAC8A4F35316E926504C8B7506F52D102EECCEE30C41DEDF77408360DA647k0I" TargetMode="External"/><Relationship Id="rId17" Type="http://schemas.openxmlformats.org/officeDocument/2006/relationships/hyperlink" Target="consultantplus://offline/ref=908E0753CEE50BABCF0C6FD2A6E70E867074322B3582C3DFAC8A4F35316E926504C8B7506F55D102EECCEE30C41DEDF77408360DA647k0I" TargetMode="External"/><Relationship Id="rId2" Type="http://schemas.microsoft.com/office/2007/relationships/stylesWithEffects" Target="stylesWithEffects.xml"/><Relationship Id="rId16" Type="http://schemas.openxmlformats.org/officeDocument/2006/relationships/hyperlink" Target="consultantplus://offline/ref=908E0753CEE50BABCF0C6FD2A6E70E867074322B3582C3DFAC8A4F35316E926504C8B7506F55D102EECCEE30C41DEDF77408360DA647k0I" TargetMode="External"/><Relationship Id="rId1" Type="http://schemas.openxmlformats.org/officeDocument/2006/relationships/styles" Target="styles.xml"/><Relationship Id="rId6" Type="http://schemas.openxmlformats.org/officeDocument/2006/relationships/hyperlink" Target="consultantplus://offline/ref=908E0753CEE50BABCF0C6FD2A6E70E867074322B3582C3DFAC8A4F35316E926504C8B7506C52D102EECCEE30C41DEDF77408360DA647k0I" TargetMode="External"/><Relationship Id="rId11" Type="http://schemas.openxmlformats.org/officeDocument/2006/relationships/hyperlink" Target="consultantplus://offline/ref=908E0753CEE50BABCF0C6FD2A6E70E867074322B3582C3DFAC8A4F35316E926504C8B7506F51D102EECCEE30C41DEDF77408360DA647k0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08E0753CEE50BABCF0C6FD2A6E70E867074322B3582C3DFAC8A4F35316E926504C8B7506957D102EECCEE30C41DEDF77408360DA647k0I" TargetMode="External"/><Relationship Id="rId10" Type="http://schemas.openxmlformats.org/officeDocument/2006/relationships/hyperlink" Target="consultantplus://offline/ref=908E0753CEE50BABCF0C6FD2A6E70E867074322B3582C3DFAC8A4F35316E926504C8B7506F5FD102EECCEE30C41DEDF77408360DA647k0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08E0753CEE50BABCF0C6FD2A6E70E867074322B3582C3DFAC8A4F35316E926504C8B7506F53D102EECCEE30C41DEDF77408360DA647k0I" TargetMode="External"/><Relationship Id="rId14" Type="http://schemas.openxmlformats.org/officeDocument/2006/relationships/hyperlink" Target="consultantplus://offline/ref=908E0753CEE50BABCF0C6FD2A6E70E867074322B3582C3DFAC8A4F35316E926504C8B7506F51D102EECCEE30C41DEDF77408360DA647k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13080</Words>
  <Characters>74558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ISR</cp:lastModifiedBy>
  <cp:revision>4</cp:revision>
  <dcterms:created xsi:type="dcterms:W3CDTF">2021-10-26T18:12:00Z</dcterms:created>
  <dcterms:modified xsi:type="dcterms:W3CDTF">2022-04-04T10:15:00Z</dcterms:modified>
</cp:coreProperties>
</file>